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4EF" w:rsidRDefault="006634EF" w:rsidP="006634E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30662">
        <w:rPr>
          <w:rFonts w:ascii="Times New Roman" w:hAnsi="Times New Roman" w:cs="Times New Roman"/>
          <w:color w:val="000000"/>
          <w:sz w:val="24"/>
          <w:szCs w:val="24"/>
        </w:rPr>
        <w:t xml:space="preserve">государственное бюджетное общеобразовательное учреждение Самарской области </w:t>
      </w:r>
    </w:p>
    <w:p w:rsidR="006634EF" w:rsidRDefault="006634EF" w:rsidP="006634E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30662">
        <w:rPr>
          <w:rFonts w:ascii="Times New Roman" w:hAnsi="Times New Roman" w:cs="Times New Roman"/>
          <w:color w:val="000000"/>
          <w:sz w:val="24"/>
          <w:szCs w:val="24"/>
        </w:rPr>
        <w:t>«Школа-интернат для обучающихся с ограниченными возможностями здоровья с. Обшаровка Приволжского района Самарской области»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30662">
        <w:rPr>
          <w:rFonts w:ascii="Times New Roman" w:hAnsi="Times New Roman" w:cs="Times New Roman"/>
          <w:color w:val="000000"/>
          <w:sz w:val="24"/>
          <w:szCs w:val="24"/>
        </w:rPr>
        <w:t>с. Обшаровка</w:t>
      </w:r>
    </w:p>
    <w:p w:rsidR="006634EF" w:rsidRPr="006A47F0" w:rsidRDefault="006634EF" w:rsidP="006634E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30662">
        <w:rPr>
          <w:rFonts w:ascii="Times New Roman" w:hAnsi="Times New Roman" w:cs="Times New Roman"/>
          <w:color w:val="000000"/>
          <w:sz w:val="24"/>
          <w:szCs w:val="24"/>
        </w:rPr>
        <w:t xml:space="preserve"> Приволжского района Самарской области</w:t>
      </w:r>
    </w:p>
    <w:p w:rsidR="006634EF" w:rsidRPr="00BE0691" w:rsidRDefault="006634EF" w:rsidP="006634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</w:rPr>
      </w:pPr>
    </w:p>
    <w:p w:rsidR="006634EF" w:rsidRPr="00BE0691" w:rsidRDefault="006634EF" w:rsidP="006634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</w:rPr>
      </w:pPr>
    </w:p>
    <w:p w:rsidR="006634EF" w:rsidRPr="00BE0691" w:rsidRDefault="006634EF" w:rsidP="006634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</w:rPr>
      </w:pPr>
    </w:p>
    <w:p w:rsidR="006634EF" w:rsidRPr="00BE0691" w:rsidRDefault="006634EF" w:rsidP="006634EF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olor w:val="000000"/>
          <w:sz w:val="40"/>
          <w:szCs w:val="40"/>
        </w:rPr>
      </w:pPr>
    </w:p>
    <w:p w:rsidR="006634EF" w:rsidRPr="00BE0691" w:rsidRDefault="006634EF" w:rsidP="006634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</w:p>
    <w:p w:rsidR="006634EF" w:rsidRPr="00BE0691" w:rsidRDefault="006634EF" w:rsidP="006634EF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</w:p>
    <w:p w:rsidR="006634EF" w:rsidRDefault="006634EF" w:rsidP="006634EF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634EF" w:rsidRDefault="006634EF" w:rsidP="006634EF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634EF" w:rsidRDefault="006634EF" w:rsidP="006634EF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Методический сценарий профориентаци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онного мероприятия </w:t>
      </w:r>
    </w:p>
    <w:p w:rsidR="006634EF" w:rsidRDefault="006634EF" w:rsidP="006634EF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обучающихся 6 класса</w:t>
      </w:r>
      <w:r w:rsidR="00CF733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634EF" w:rsidRPr="00BE0691" w:rsidRDefault="00CF733B" w:rsidP="006634EF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 w:rsidR="006634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вест-игра </w:t>
      </w:r>
      <w:r w:rsidR="006634EF" w:rsidRPr="00BE0691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6634EF">
        <w:rPr>
          <w:rFonts w:ascii="Times New Roman" w:hAnsi="Times New Roman" w:cs="Times New Roman"/>
          <w:b/>
          <w:color w:val="000000"/>
          <w:sz w:val="28"/>
          <w:szCs w:val="28"/>
        </w:rPr>
        <w:t>В мире профессий</w:t>
      </w:r>
      <w:r w:rsidR="006634EF" w:rsidRPr="00BE0691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6634EF" w:rsidRDefault="006634EF" w:rsidP="006634EF">
      <w:pPr>
        <w:spacing w:before="28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4EF" w:rsidRDefault="006634EF" w:rsidP="006634EF">
      <w:pPr>
        <w:spacing w:before="28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4EF" w:rsidRDefault="006634EF" w:rsidP="006634EF">
      <w:pPr>
        <w:spacing w:before="28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4EF" w:rsidRDefault="006634EF" w:rsidP="006634EF">
      <w:pPr>
        <w:spacing w:before="28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4EF" w:rsidRDefault="006634EF" w:rsidP="006634EF">
      <w:pPr>
        <w:spacing w:before="28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4EF" w:rsidRDefault="006634EF" w:rsidP="006634EF">
      <w:pPr>
        <w:spacing w:before="28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Автор-составитель: </w:t>
      </w:r>
      <w:r w:rsidRPr="00BE0691">
        <w:rPr>
          <w:rFonts w:ascii="Times New Roman" w:hAnsi="Times New Roman" w:cs="Times New Roman"/>
          <w:sz w:val="28"/>
          <w:szCs w:val="28"/>
        </w:rPr>
        <w:t>Рафейчик Ольга 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634EF" w:rsidRPr="00BE0691" w:rsidRDefault="006634EF" w:rsidP="006634EF">
      <w:pPr>
        <w:spacing w:before="280" w:after="0"/>
        <w:jc w:val="right"/>
        <w:rPr>
          <w:rFonts w:ascii="Times New Roman" w:hAnsi="Times New Roman" w:cs="Times New Roman"/>
          <w:sz w:val="28"/>
          <w:szCs w:val="28"/>
        </w:rPr>
      </w:pPr>
      <w:r w:rsidRPr="00BE0691">
        <w:rPr>
          <w:rFonts w:ascii="Times New Roman" w:hAnsi="Times New Roman" w:cs="Times New Roman"/>
          <w:sz w:val="28"/>
          <w:szCs w:val="28"/>
        </w:rPr>
        <w:t>учитель русского языка</w:t>
      </w:r>
    </w:p>
    <w:p w:rsidR="006634EF" w:rsidRPr="00BE0691" w:rsidRDefault="006634EF" w:rsidP="006634E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34EF" w:rsidRPr="00BE0691" w:rsidRDefault="006634EF" w:rsidP="006634E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34EF" w:rsidRPr="00BE0691" w:rsidRDefault="006634EF" w:rsidP="006634E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34EF" w:rsidRPr="00BE0691" w:rsidRDefault="006634EF" w:rsidP="006634E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34EF" w:rsidRPr="00BE0691" w:rsidRDefault="006634EF" w:rsidP="006634E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34EF" w:rsidRPr="00BE0691" w:rsidRDefault="006634EF" w:rsidP="006634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4EF" w:rsidRPr="00BE0691" w:rsidRDefault="006634EF" w:rsidP="00663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34EF" w:rsidRDefault="006634EF" w:rsidP="00663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34EF" w:rsidRDefault="006634EF" w:rsidP="00663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34EF" w:rsidRDefault="006634EF" w:rsidP="00663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34EF" w:rsidRPr="00BE0691" w:rsidRDefault="006634EF" w:rsidP="00663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34EF" w:rsidRPr="00BE0691" w:rsidRDefault="006634EF" w:rsidP="00663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Обшаровка</w:t>
      </w:r>
      <w:r w:rsidRPr="00BE0691">
        <w:rPr>
          <w:rFonts w:ascii="Times New Roman" w:hAnsi="Times New Roman" w:cs="Times New Roman"/>
          <w:sz w:val="28"/>
          <w:szCs w:val="28"/>
        </w:rPr>
        <w:t>,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E069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634EF" w:rsidRDefault="006634EF" w:rsidP="00667F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F00" w:rsidRPr="004E5D5A" w:rsidRDefault="00667F00" w:rsidP="00667F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667F00" w:rsidRPr="004E5D5A" w:rsidRDefault="00667F00" w:rsidP="00667F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>Квест-игра «</w:t>
      </w:r>
      <w:r w:rsidR="003473BA" w:rsidRPr="004E5D5A">
        <w:rPr>
          <w:rFonts w:ascii="Times New Roman" w:hAnsi="Times New Roman" w:cs="Times New Roman"/>
          <w:sz w:val="28"/>
          <w:szCs w:val="28"/>
        </w:rPr>
        <w:t>В мире профессий</w:t>
      </w:r>
      <w:r w:rsidRPr="004E5D5A">
        <w:rPr>
          <w:rFonts w:ascii="Times New Roman" w:hAnsi="Times New Roman" w:cs="Times New Roman"/>
          <w:sz w:val="28"/>
          <w:szCs w:val="28"/>
        </w:rPr>
        <w:t>» направлена на актуализацию знаний учащихся, полученных в ходе цикла мероприятий по профориентации, организованных учителем во внеурочное время. В ходе игры обучающиеся закрепляют представления о профессиях, распространенных в социуме, в котором они живут, которые доступны их пониманию и осознанию в силу их психофизических особенностей.</w:t>
      </w:r>
    </w:p>
    <w:p w:rsidR="003473BA" w:rsidRPr="004E5D5A" w:rsidRDefault="003473BA" w:rsidP="00667F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>Сценарий данного мероприятия авторский с опорой на идеи источников</w:t>
      </w:r>
      <w:r w:rsidR="00416641" w:rsidRPr="004E5D5A">
        <w:rPr>
          <w:rFonts w:ascii="Times New Roman" w:hAnsi="Times New Roman" w:cs="Times New Roman"/>
          <w:sz w:val="28"/>
          <w:szCs w:val="28"/>
        </w:rPr>
        <w:t>,</w:t>
      </w:r>
      <w:r w:rsidRPr="004E5D5A">
        <w:rPr>
          <w:rFonts w:ascii="Times New Roman" w:hAnsi="Times New Roman" w:cs="Times New Roman"/>
          <w:sz w:val="28"/>
          <w:szCs w:val="28"/>
        </w:rPr>
        <w:t xml:space="preserve"> приведенных ниже</w:t>
      </w:r>
    </w:p>
    <w:p w:rsidR="00667F00" w:rsidRPr="004E5D5A" w:rsidRDefault="00667F00" w:rsidP="00416641">
      <w:pPr>
        <w:pStyle w:val="20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bookmark1"/>
      <w:r w:rsidRPr="004E5D5A">
        <w:rPr>
          <w:rFonts w:ascii="Times New Roman" w:hAnsi="Times New Roman" w:cs="Times New Roman"/>
          <w:sz w:val="28"/>
          <w:szCs w:val="28"/>
        </w:rPr>
        <w:t>Цель:</w:t>
      </w:r>
      <w:bookmarkEnd w:id="1"/>
      <w:r w:rsidR="004D550C" w:rsidRPr="004E5D5A">
        <w:rPr>
          <w:rFonts w:ascii="Times New Roman" w:hAnsi="Times New Roman" w:cs="Times New Roman"/>
          <w:sz w:val="28"/>
          <w:szCs w:val="28"/>
        </w:rPr>
        <w:t xml:space="preserve"> </w:t>
      </w:r>
      <w:r w:rsidR="00416641" w:rsidRPr="004E5D5A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систематизация, обобщение и закрепление </w:t>
      </w:r>
      <w:r w:rsidR="0088543F" w:rsidRPr="004E5D5A">
        <w:rPr>
          <w:rFonts w:ascii="Times New Roman" w:eastAsia="Times New Roman" w:hAnsi="Times New Roman" w:cs="Times New Roman"/>
          <w:b w:val="0"/>
          <w:sz w:val="28"/>
          <w:szCs w:val="28"/>
        </w:rPr>
        <w:t>знаний учащихся о профессиях</w:t>
      </w:r>
      <w:r w:rsidRPr="004E5D5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67F00" w:rsidRPr="004E5D5A" w:rsidRDefault="00667F00" w:rsidP="00416641">
      <w:pPr>
        <w:pStyle w:val="20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>Задачи:</w:t>
      </w:r>
    </w:p>
    <w:p w:rsidR="00667F00" w:rsidRPr="004E5D5A" w:rsidRDefault="00416641" w:rsidP="0088543F">
      <w:pPr>
        <w:pStyle w:val="22"/>
        <w:numPr>
          <w:ilvl w:val="0"/>
          <w:numId w:val="20"/>
        </w:numPr>
        <w:shd w:val="clear" w:color="auto" w:fill="auto"/>
        <w:spacing w:before="0" w:line="240" w:lineRule="auto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 xml:space="preserve">Повторить, </w:t>
      </w:r>
      <w:r w:rsidR="00667F00" w:rsidRPr="004E5D5A">
        <w:rPr>
          <w:rFonts w:ascii="Times New Roman" w:hAnsi="Times New Roman" w:cs="Times New Roman"/>
          <w:sz w:val="28"/>
          <w:szCs w:val="28"/>
        </w:rPr>
        <w:t xml:space="preserve">закрепить </w:t>
      </w:r>
      <w:r w:rsidRPr="004E5D5A">
        <w:rPr>
          <w:rFonts w:ascii="Times New Roman" w:hAnsi="Times New Roman" w:cs="Times New Roman"/>
          <w:sz w:val="28"/>
          <w:szCs w:val="28"/>
        </w:rPr>
        <w:t xml:space="preserve">и расширить </w:t>
      </w:r>
      <w:r w:rsidR="0088543F" w:rsidRPr="004E5D5A">
        <w:rPr>
          <w:rFonts w:ascii="Times New Roman" w:hAnsi="Times New Roman" w:cs="Times New Roman"/>
          <w:sz w:val="28"/>
          <w:szCs w:val="28"/>
        </w:rPr>
        <w:t>знания учащихся о профессиях ближайшего социума через выполнение заданий</w:t>
      </w:r>
      <w:r w:rsidRPr="004E5D5A">
        <w:rPr>
          <w:rFonts w:ascii="Times New Roman" w:hAnsi="Times New Roman" w:cs="Times New Roman"/>
          <w:sz w:val="28"/>
          <w:szCs w:val="28"/>
        </w:rPr>
        <w:t xml:space="preserve"> квест-игры</w:t>
      </w:r>
      <w:r w:rsidR="00667F00" w:rsidRPr="004E5D5A">
        <w:rPr>
          <w:rFonts w:ascii="Times New Roman" w:hAnsi="Times New Roman" w:cs="Times New Roman"/>
          <w:sz w:val="28"/>
          <w:szCs w:val="28"/>
        </w:rPr>
        <w:t>.</w:t>
      </w:r>
    </w:p>
    <w:p w:rsidR="00667F00" w:rsidRPr="004E5D5A" w:rsidRDefault="00667F00" w:rsidP="0088543F">
      <w:pPr>
        <w:pStyle w:val="22"/>
        <w:numPr>
          <w:ilvl w:val="0"/>
          <w:numId w:val="20"/>
        </w:numPr>
        <w:shd w:val="clear" w:color="auto" w:fill="auto"/>
        <w:spacing w:before="0" w:line="240" w:lineRule="auto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 xml:space="preserve">Развивать память, наглядно-образное мышление, слуховое восприятие, </w:t>
      </w:r>
      <w:r w:rsidR="00416641" w:rsidRPr="004E5D5A">
        <w:rPr>
          <w:rFonts w:ascii="Times New Roman" w:hAnsi="Times New Roman" w:cs="Times New Roman"/>
          <w:sz w:val="28"/>
          <w:szCs w:val="28"/>
        </w:rPr>
        <w:t xml:space="preserve">применять </w:t>
      </w:r>
      <w:r w:rsidRPr="004E5D5A">
        <w:rPr>
          <w:rFonts w:ascii="Times New Roman" w:hAnsi="Times New Roman" w:cs="Times New Roman"/>
          <w:sz w:val="28"/>
          <w:szCs w:val="28"/>
        </w:rPr>
        <w:t>элементы анализа и синтеза</w:t>
      </w:r>
      <w:r w:rsidR="0088543F" w:rsidRPr="004E5D5A">
        <w:rPr>
          <w:rFonts w:ascii="Times New Roman" w:hAnsi="Times New Roman" w:cs="Times New Roman"/>
          <w:sz w:val="28"/>
          <w:szCs w:val="28"/>
        </w:rPr>
        <w:t xml:space="preserve">, </w:t>
      </w:r>
      <w:r w:rsidRPr="004E5D5A">
        <w:rPr>
          <w:rFonts w:ascii="Times New Roman" w:hAnsi="Times New Roman" w:cs="Times New Roman"/>
          <w:sz w:val="28"/>
          <w:szCs w:val="28"/>
        </w:rPr>
        <w:t xml:space="preserve">через выполнение заданий; </w:t>
      </w:r>
      <w:r w:rsidR="00416641" w:rsidRPr="004E5D5A">
        <w:rPr>
          <w:rFonts w:ascii="Times New Roman" w:hAnsi="Times New Roman" w:cs="Times New Roman"/>
          <w:sz w:val="28"/>
          <w:szCs w:val="28"/>
        </w:rPr>
        <w:t>развивать речь обучающихся</w:t>
      </w:r>
      <w:r w:rsidRPr="004E5D5A">
        <w:rPr>
          <w:rFonts w:ascii="Times New Roman" w:hAnsi="Times New Roman" w:cs="Times New Roman"/>
          <w:sz w:val="28"/>
          <w:szCs w:val="28"/>
        </w:rPr>
        <w:t xml:space="preserve"> через умение отвечать на вопросы и делать вывод.</w:t>
      </w:r>
    </w:p>
    <w:p w:rsidR="0088543F" w:rsidRPr="004E5D5A" w:rsidRDefault="00667F00" w:rsidP="0088543F">
      <w:pPr>
        <w:pStyle w:val="22"/>
        <w:numPr>
          <w:ilvl w:val="0"/>
          <w:numId w:val="20"/>
        </w:numPr>
        <w:shd w:val="clear" w:color="auto" w:fill="auto"/>
        <w:spacing w:before="0" w:line="240" w:lineRule="auto"/>
        <w:ind w:left="284" w:right="-1" w:hanging="284"/>
        <w:jc w:val="both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 xml:space="preserve">Воспитывать </w:t>
      </w:r>
      <w:r w:rsidR="0088543F" w:rsidRPr="004E5D5A">
        <w:rPr>
          <w:rFonts w:ascii="Times New Roman" w:hAnsi="Times New Roman" w:cs="Times New Roman"/>
          <w:sz w:val="28"/>
          <w:szCs w:val="28"/>
        </w:rPr>
        <w:t>уважение к труду и людям труда</w:t>
      </w:r>
      <w:r w:rsidRPr="004E5D5A">
        <w:rPr>
          <w:rFonts w:ascii="Times New Roman" w:hAnsi="Times New Roman" w:cs="Times New Roman"/>
          <w:sz w:val="28"/>
          <w:szCs w:val="28"/>
        </w:rPr>
        <w:t>.</w:t>
      </w:r>
    </w:p>
    <w:p w:rsidR="00667F00" w:rsidRPr="004E5D5A" w:rsidRDefault="00667F00" w:rsidP="00416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>Участники</w:t>
      </w:r>
      <w:r w:rsidR="0088543F" w:rsidRPr="004E5D5A">
        <w:rPr>
          <w:rFonts w:ascii="Times New Roman" w:hAnsi="Times New Roman" w:cs="Times New Roman"/>
          <w:sz w:val="28"/>
          <w:szCs w:val="28"/>
        </w:rPr>
        <w:t xml:space="preserve">: </w:t>
      </w:r>
      <w:r w:rsidR="003473BA" w:rsidRPr="004E5D5A">
        <w:rPr>
          <w:rFonts w:ascii="Times New Roman" w:hAnsi="Times New Roman" w:cs="Times New Roman"/>
          <w:sz w:val="28"/>
          <w:szCs w:val="28"/>
        </w:rPr>
        <w:t>3</w:t>
      </w:r>
      <w:r w:rsidR="0088543F" w:rsidRPr="004E5D5A">
        <w:rPr>
          <w:rFonts w:ascii="Times New Roman" w:hAnsi="Times New Roman" w:cs="Times New Roman"/>
          <w:sz w:val="28"/>
          <w:szCs w:val="28"/>
        </w:rPr>
        <w:t xml:space="preserve"> команды по </w:t>
      </w:r>
      <w:r w:rsidR="003473BA" w:rsidRPr="004E5D5A">
        <w:rPr>
          <w:rFonts w:ascii="Times New Roman" w:hAnsi="Times New Roman" w:cs="Times New Roman"/>
          <w:sz w:val="28"/>
          <w:szCs w:val="28"/>
        </w:rPr>
        <w:t>5</w:t>
      </w:r>
      <w:r w:rsidR="0088543F" w:rsidRPr="004E5D5A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3473BA" w:rsidRPr="004E5D5A">
        <w:rPr>
          <w:rFonts w:ascii="Times New Roman" w:hAnsi="Times New Roman" w:cs="Times New Roman"/>
          <w:sz w:val="28"/>
          <w:szCs w:val="28"/>
        </w:rPr>
        <w:t>а</w:t>
      </w:r>
      <w:r w:rsidR="0088543F" w:rsidRPr="004E5D5A">
        <w:rPr>
          <w:rFonts w:ascii="Times New Roman" w:hAnsi="Times New Roman" w:cs="Times New Roman"/>
          <w:sz w:val="28"/>
          <w:szCs w:val="28"/>
        </w:rPr>
        <w:t xml:space="preserve"> в каждой (</w:t>
      </w:r>
      <w:r w:rsidRPr="004E5D5A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3473BA" w:rsidRPr="004E5D5A">
        <w:rPr>
          <w:rFonts w:ascii="Times New Roman" w:hAnsi="Times New Roman" w:cs="Times New Roman"/>
          <w:sz w:val="28"/>
          <w:szCs w:val="28"/>
        </w:rPr>
        <w:t>6</w:t>
      </w:r>
      <w:r w:rsidRPr="004E5D5A">
        <w:rPr>
          <w:rFonts w:ascii="Times New Roman" w:hAnsi="Times New Roman" w:cs="Times New Roman"/>
          <w:sz w:val="28"/>
          <w:szCs w:val="28"/>
        </w:rPr>
        <w:t xml:space="preserve"> класса </w:t>
      </w:r>
      <w:r w:rsidR="003473BA" w:rsidRPr="004E5D5A">
        <w:rPr>
          <w:rFonts w:ascii="Times New Roman" w:hAnsi="Times New Roman" w:cs="Times New Roman"/>
          <w:sz w:val="28"/>
          <w:szCs w:val="28"/>
        </w:rPr>
        <w:t xml:space="preserve">(12 лет) </w:t>
      </w:r>
      <w:r w:rsidRPr="004E5D5A">
        <w:rPr>
          <w:rFonts w:ascii="Times New Roman" w:hAnsi="Times New Roman" w:cs="Times New Roman"/>
          <w:sz w:val="28"/>
          <w:szCs w:val="28"/>
        </w:rPr>
        <w:t xml:space="preserve">коррекционной школы, </w:t>
      </w:r>
      <w:r w:rsidR="0088543F" w:rsidRPr="004E5D5A">
        <w:rPr>
          <w:rFonts w:ascii="Times New Roman" w:hAnsi="Times New Roman" w:cs="Times New Roman"/>
          <w:sz w:val="28"/>
          <w:szCs w:val="28"/>
        </w:rPr>
        <w:t>с легкой умственной отсталостью (интеллектуальной недостаточностью)).</w:t>
      </w:r>
    </w:p>
    <w:p w:rsidR="003473BA" w:rsidRPr="004E5D5A" w:rsidRDefault="003473BA" w:rsidP="003473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3473BA" w:rsidRPr="004E5D5A" w:rsidRDefault="003473BA" w:rsidP="003473BA">
      <w:pPr>
        <w:pStyle w:val="a3"/>
        <w:numPr>
          <w:ilvl w:val="0"/>
          <w:numId w:val="15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>обогащение представлений обучающихся о профессиях</w:t>
      </w:r>
      <w:r w:rsidRPr="004E5D5A">
        <w:rPr>
          <w:rFonts w:ascii="Times New Roman" w:eastAsia="Times New Roman" w:hAnsi="Times New Roman" w:cs="Times New Roman"/>
          <w:sz w:val="28"/>
          <w:szCs w:val="28"/>
        </w:rPr>
        <w:t>, разных видах профессиональной деятельности;</w:t>
      </w:r>
    </w:p>
    <w:p w:rsidR="003473BA" w:rsidRPr="004E5D5A" w:rsidRDefault="003473BA" w:rsidP="003473BA">
      <w:pPr>
        <w:pStyle w:val="a3"/>
        <w:numPr>
          <w:ilvl w:val="0"/>
          <w:numId w:val="15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eastAsia="Times New Roman" w:hAnsi="Times New Roman" w:cs="Times New Roman"/>
          <w:sz w:val="28"/>
          <w:szCs w:val="28"/>
        </w:rPr>
        <w:t>активизация процесса профессионального самоопределения;</w:t>
      </w:r>
    </w:p>
    <w:p w:rsidR="003473BA" w:rsidRPr="004E5D5A" w:rsidRDefault="003473BA" w:rsidP="003473BA">
      <w:pPr>
        <w:pStyle w:val="a3"/>
        <w:numPr>
          <w:ilvl w:val="0"/>
          <w:numId w:val="15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Pr="004E5D5A">
        <w:rPr>
          <w:rFonts w:ascii="Times New Roman" w:eastAsia="Times New Roman" w:hAnsi="Times New Roman" w:cs="Times New Roman"/>
          <w:sz w:val="28"/>
          <w:szCs w:val="28"/>
        </w:rPr>
        <w:t>коммуникативных и личностных компетенций через командную форму работы, создание мотивирующей среды.</w:t>
      </w:r>
    </w:p>
    <w:p w:rsidR="00667F00" w:rsidRPr="004E5D5A" w:rsidRDefault="00667F00" w:rsidP="00416641">
      <w:pPr>
        <w:pStyle w:val="11"/>
        <w:shd w:val="clear" w:color="auto" w:fill="auto"/>
        <w:spacing w:before="0" w:after="0" w:line="240" w:lineRule="auto"/>
        <w:ind w:right="-1"/>
        <w:jc w:val="both"/>
        <w:rPr>
          <w:rStyle w:val="af"/>
          <w:rFonts w:ascii="Times New Roman" w:hAnsi="Times New Roman" w:cs="Times New Roman"/>
          <w:b w:val="0"/>
          <w:color w:val="auto"/>
          <w:sz w:val="28"/>
          <w:szCs w:val="28"/>
        </w:rPr>
      </w:pPr>
      <w:r w:rsidRPr="004E5D5A">
        <w:rPr>
          <w:rStyle w:val="af"/>
          <w:rFonts w:ascii="Times New Roman" w:hAnsi="Times New Roman" w:cs="Times New Roman"/>
          <w:color w:val="auto"/>
          <w:sz w:val="28"/>
          <w:szCs w:val="28"/>
        </w:rPr>
        <w:t xml:space="preserve">Форма организации: </w:t>
      </w:r>
      <w:r w:rsidRPr="004E5D5A">
        <w:rPr>
          <w:rStyle w:val="af"/>
          <w:rFonts w:ascii="Times New Roman" w:hAnsi="Times New Roman" w:cs="Times New Roman"/>
          <w:b w:val="0"/>
          <w:color w:val="auto"/>
          <w:sz w:val="28"/>
          <w:szCs w:val="28"/>
        </w:rPr>
        <w:t>квест-игра.</w:t>
      </w:r>
    </w:p>
    <w:p w:rsidR="00667F00" w:rsidRPr="004E5D5A" w:rsidRDefault="00667F00" w:rsidP="00416641">
      <w:pPr>
        <w:pStyle w:val="11"/>
        <w:shd w:val="clear" w:color="auto" w:fill="auto"/>
        <w:spacing w:before="0" w:after="0" w:line="240" w:lineRule="auto"/>
        <w:ind w:right="-1"/>
        <w:jc w:val="both"/>
        <w:rPr>
          <w:rStyle w:val="af"/>
          <w:rFonts w:ascii="Times New Roman" w:hAnsi="Times New Roman" w:cs="Times New Roman"/>
          <w:color w:val="auto"/>
          <w:sz w:val="28"/>
          <w:szCs w:val="28"/>
        </w:rPr>
      </w:pPr>
      <w:r w:rsidRPr="004E5D5A">
        <w:rPr>
          <w:rStyle w:val="af"/>
          <w:rFonts w:ascii="Times New Roman" w:hAnsi="Times New Roman" w:cs="Times New Roman"/>
          <w:color w:val="auto"/>
          <w:sz w:val="28"/>
          <w:szCs w:val="28"/>
        </w:rPr>
        <w:t xml:space="preserve">Оборудование и материалы: </w:t>
      </w:r>
    </w:p>
    <w:p w:rsidR="0088543F" w:rsidRPr="004E5D5A" w:rsidRDefault="0088543F" w:rsidP="0088543F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284" w:firstLine="142"/>
        <w:rPr>
          <w:sz w:val="28"/>
          <w:szCs w:val="28"/>
        </w:rPr>
      </w:pPr>
      <w:r w:rsidRPr="004E5D5A">
        <w:rPr>
          <w:sz w:val="28"/>
          <w:szCs w:val="28"/>
        </w:rPr>
        <w:t>эмблемы команд (Приложение 1);</w:t>
      </w:r>
    </w:p>
    <w:p w:rsidR="00F31C51" w:rsidRPr="004E5D5A" w:rsidRDefault="00F31C51" w:rsidP="0088543F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284" w:firstLine="142"/>
        <w:rPr>
          <w:sz w:val="28"/>
          <w:szCs w:val="28"/>
        </w:rPr>
      </w:pPr>
      <w:r w:rsidRPr="004E5D5A">
        <w:rPr>
          <w:sz w:val="28"/>
          <w:szCs w:val="28"/>
        </w:rPr>
        <w:t>маршрутные листы для каждой команды (Приложение 2);</w:t>
      </w:r>
    </w:p>
    <w:p w:rsidR="0088543F" w:rsidRPr="004E5D5A" w:rsidRDefault="00F31C51" w:rsidP="00906719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284" w:firstLine="142"/>
        <w:rPr>
          <w:sz w:val="28"/>
          <w:szCs w:val="28"/>
        </w:rPr>
      </w:pPr>
      <w:r w:rsidRPr="004E5D5A">
        <w:rPr>
          <w:sz w:val="28"/>
          <w:szCs w:val="28"/>
        </w:rPr>
        <w:t xml:space="preserve">пазлы (приложение </w:t>
      </w:r>
      <w:r w:rsidR="004E5D5A" w:rsidRPr="004E5D5A">
        <w:rPr>
          <w:sz w:val="28"/>
          <w:szCs w:val="28"/>
        </w:rPr>
        <w:t>3</w:t>
      </w:r>
      <w:r w:rsidRPr="004E5D5A">
        <w:rPr>
          <w:sz w:val="28"/>
          <w:szCs w:val="28"/>
        </w:rPr>
        <w:t>);</w:t>
      </w:r>
    </w:p>
    <w:p w:rsidR="0088543F" w:rsidRPr="004E5D5A" w:rsidRDefault="0088543F" w:rsidP="0088543F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284" w:firstLine="142"/>
        <w:rPr>
          <w:rStyle w:val="af"/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shd w:val="clear" w:color="auto" w:fill="auto"/>
          <w:lang w:bidi="ar-SA"/>
        </w:rPr>
      </w:pPr>
      <w:r w:rsidRPr="004E5D5A">
        <w:rPr>
          <w:sz w:val="28"/>
          <w:szCs w:val="28"/>
        </w:rPr>
        <w:t>маркеры</w:t>
      </w:r>
      <w:r w:rsidR="00F31C51" w:rsidRPr="004E5D5A">
        <w:rPr>
          <w:sz w:val="28"/>
          <w:szCs w:val="28"/>
        </w:rPr>
        <w:t>.</w:t>
      </w:r>
    </w:p>
    <w:p w:rsidR="00667F00" w:rsidRPr="004E5D5A" w:rsidRDefault="00667F00" w:rsidP="00667F00">
      <w:pPr>
        <w:pStyle w:val="11"/>
        <w:shd w:val="clear" w:color="auto" w:fill="auto"/>
        <w:spacing w:before="0" w:after="0" w:line="240" w:lineRule="auto"/>
        <w:ind w:left="20" w:right="-1" w:firstLine="547"/>
        <w:jc w:val="both"/>
        <w:rPr>
          <w:rStyle w:val="af"/>
          <w:rFonts w:ascii="Times New Roman" w:hAnsi="Times New Roman" w:cs="Times New Roman"/>
          <w:color w:val="auto"/>
          <w:sz w:val="28"/>
          <w:szCs w:val="28"/>
        </w:rPr>
      </w:pPr>
      <w:r w:rsidRPr="004E5D5A">
        <w:rPr>
          <w:rStyle w:val="af"/>
          <w:rFonts w:ascii="Times New Roman" w:hAnsi="Times New Roman" w:cs="Times New Roman"/>
          <w:color w:val="auto"/>
          <w:sz w:val="28"/>
          <w:szCs w:val="28"/>
        </w:rPr>
        <w:t>Продолжительность:</w:t>
      </w:r>
      <w:r w:rsidR="0088543F" w:rsidRPr="004E5D5A">
        <w:rPr>
          <w:rStyle w:val="af"/>
          <w:rFonts w:ascii="Times New Roman" w:hAnsi="Times New Roman" w:cs="Times New Roman"/>
          <w:color w:val="auto"/>
          <w:sz w:val="28"/>
          <w:szCs w:val="28"/>
        </w:rPr>
        <w:t xml:space="preserve"> 1 час</w:t>
      </w:r>
      <w:r w:rsidR="008363EC" w:rsidRPr="004E5D5A">
        <w:rPr>
          <w:rStyle w:val="af"/>
          <w:rFonts w:ascii="Times New Roman" w:hAnsi="Times New Roman" w:cs="Times New Roman"/>
          <w:color w:val="auto"/>
          <w:sz w:val="28"/>
          <w:szCs w:val="28"/>
        </w:rPr>
        <w:t xml:space="preserve"> 10 минут</w:t>
      </w:r>
      <w:r w:rsidR="0088543F" w:rsidRPr="004E5D5A">
        <w:rPr>
          <w:rStyle w:val="af"/>
          <w:rFonts w:ascii="Times New Roman" w:hAnsi="Times New Roman" w:cs="Times New Roman"/>
          <w:color w:val="auto"/>
          <w:sz w:val="28"/>
          <w:szCs w:val="28"/>
        </w:rPr>
        <w:t>.</w:t>
      </w:r>
    </w:p>
    <w:p w:rsidR="003A79D9" w:rsidRPr="004E5D5A" w:rsidRDefault="00667F00" w:rsidP="00667F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>Материально-техническое оснащение:</w:t>
      </w:r>
    </w:p>
    <w:p w:rsidR="003A79D9" w:rsidRPr="004E5D5A" w:rsidRDefault="0088543F" w:rsidP="003A79D9">
      <w:pPr>
        <w:pStyle w:val="a3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>ноутбуки</w:t>
      </w:r>
      <w:r w:rsidR="003A79D9" w:rsidRPr="004E5D5A">
        <w:rPr>
          <w:rFonts w:ascii="Times New Roman" w:hAnsi="Times New Roman" w:cs="Times New Roman"/>
          <w:sz w:val="28"/>
          <w:szCs w:val="28"/>
        </w:rPr>
        <w:t xml:space="preserve"> (на каждую станцию);</w:t>
      </w:r>
    </w:p>
    <w:p w:rsidR="003A79D9" w:rsidRPr="004E5D5A" w:rsidRDefault="0088543F" w:rsidP="003A79D9">
      <w:pPr>
        <w:pStyle w:val="a3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>экраны</w:t>
      </w:r>
      <w:r w:rsidR="003A79D9" w:rsidRPr="004E5D5A">
        <w:rPr>
          <w:rFonts w:ascii="Times New Roman" w:hAnsi="Times New Roman" w:cs="Times New Roman"/>
          <w:sz w:val="28"/>
          <w:szCs w:val="28"/>
        </w:rPr>
        <w:t xml:space="preserve"> 1,5Х1,5 (на каждую станцию);</w:t>
      </w:r>
    </w:p>
    <w:p w:rsidR="00667F00" w:rsidRPr="004E5D5A" w:rsidRDefault="003A79D9" w:rsidP="003A79D9">
      <w:pPr>
        <w:pStyle w:val="a3"/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 xml:space="preserve">электронная </w:t>
      </w:r>
      <w:r w:rsidR="0088543F" w:rsidRPr="004E5D5A">
        <w:rPr>
          <w:rFonts w:ascii="Times New Roman" w:hAnsi="Times New Roman" w:cs="Times New Roman"/>
          <w:sz w:val="28"/>
          <w:szCs w:val="28"/>
        </w:rPr>
        <w:t>презентация</w:t>
      </w:r>
      <w:r w:rsidR="004D550C" w:rsidRPr="004E5D5A">
        <w:rPr>
          <w:rFonts w:ascii="Times New Roman" w:hAnsi="Times New Roman" w:cs="Times New Roman"/>
          <w:sz w:val="28"/>
          <w:szCs w:val="28"/>
        </w:rPr>
        <w:t xml:space="preserve"> </w:t>
      </w:r>
      <w:r w:rsidRPr="004E5D5A">
        <w:rPr>
          <w:rFonts w:ascii="Times New Roman" w:hAnsi="Times New Roman" w:cs="Times New Roman"/>
          <w:sz w:val="28"/>
          <w:szCs w:val="28"/>
        </w:rPr>
        <w:t>Microsoft PowerPoint</w:t>
      </w:r>
      <w:r w:rsidR="004D550C" w:rsidRPr="004E5D5A">
        <w:rPr>
          <w:rFonts w:ascii="Times New Roman" w:hAnsi="Times New Roman" w:cs="Times New Roman"/>
          <w:sz w:val="28"/>
          <w:szCs w:val="28"/>
        </w:rPr>
        <w:t xml:space="preserve"> </w:t>
      </w:r>
      <w:r w:rsidRPr="004E5D5A">
        <w:rPr>
          <w:rFonts w:ascii="Times New Roman" w:hAnsi="Times New Roman" w:cs="Times New Roman"/>
          <w:sz w:val="28"/>
          <w:szCs w:val="28"/>
        </w:rPr>
        <w:t>«Профессии вокруг нас» (на каждую станцию).</w:t>
      </w:r>
    </w:p>
    <w:p w:rsidR="00416641" w:rsidRPr="004E5D5A" w:rsidRDefault="00416641" w:rsidP="00416641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7F00" w:rsidRPr="004E5D5A" w:rsidRDefault="00667F00" w:rsidP="00667F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50C" w:rsidRPr="004E5D5A" w:rsidRDefault="004D550C" w:rsidP="004D55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6641" w:rsidRPr="004E5D5A" w:rsidRDefault="00416641" w:rsidP="004166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7F00" w:rsidRPr="004E5D5A" w:rsidRDefault="00667F00" w:rsidP="004D55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lastRenderedPageBreak/>
        <w:t>Структура мероприятия.</w:t>
      </w:r>
    </w:p>
    <w:p w:rsidR="00667F00" w:rsidRPr="004E5D5A" w:rsidRDefault="00667F00" w:rsidP="00667F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>Квест-игра начинается с вступительного слова ведущего, в конце которого он предлагает командам «</w:t>
      </w:r>
      <w:r w:rsidR="004E5D5A" w:rsidRPr="004E5D5A">
        <w:rPr>
          <w:rFonts w:ascii="Times New Roman" w:hAnsi="Times New Roman" w:cs="Times New Roman"/>
          <w:sz w:val="28"/>
          <w:szCs w:val="28"/>
        </w:rPr>
        <w:t>Умельцы</w:t>
      </w:r>
      <w:r w:rsidRPr="004E5D5A">
        <w:rPr>
          <w:rFonts w:ascii="Times New Roman" w:hAnsi="Times New Roman" w:cs="Times New Roman"/>
          <w:sz w:val="28"/>
          <w:szCs w:val="28"/>
        </w:rPr>
        <w:t>»</w:t>
      </w:r>
      <w:r w:rsidR="004E5D5A" w:rsidRPr="004E5D5A">
        <w:rPr>
          <w:rFonts w:ascii="Times New Roman" w:hAnsi="Times New Roman" w:cs="Times New Roman"/>
          <w:sz w:val="28"/>
          <w:szCs w:val="28"/>
        </w:rPr>
        <w:t>, «Мастера»</w:t>
      </w:r>
      <w:r w:rsidRPr="004E5D5A">
        <w:rPr>
          <w:rFonts w:ascii="Times New Roman" w:hAnsi="Times New Roman" w:cs="Times New Roman"/>
          <w:sz w:val="28"/>
          <w:szCs w:val="28"/>
        </w:rPr>
        <w:t xml:space="preserve"> и «</w:t>
      </w:r>
      <w:r w:rsidR="004E5D5A" w:rsidRPr="004E5D5A">
        <w:rPr>
          <w:rFonts w:ascii="Times New Roman" w:hAnsi="Times New Roman" w:cs="Times New Roman"/>
          <w:sz w:val="28"/>
          <w:szCs w:val="28"/>
        </w:rPr>
        <w:t>Профессионалы</w:t>
      </w:r>
      <w:r w:rsidRPr="004E5D5A">
        <w:rPr>
          <w:rFonts w:ascii="Times New Roman" w:hAnsi="Times New Roman" w:cs="Times New Roman"/>
          <w:sz w:val="28"/>
          <w:szCs w:val="28"/>
        </w:rPr>
        <w:t>» представиться. Команды произносят свои девизы (</w:t>
      </w:r>
      <w:r w:rsidRPr="004E5D5A">
        <w:rPr>
          <w:rFonts w:ascii="Times New Roman" w:hAnsi="Times New Roman" w:cs="Times New Roman"/>
          <w:i/>
          <w:sz w:val="28"/>
          <w:szCs w:val="28"/>
        </w:rPr>
        <w:t>Приложение 1</w:t>
      </w:r>
      <w:r w:rsidRPr="004E5D5A">
        <w:rPr>
          <w:rFonts w:ascii="Times New Roman" w:hAnsi="Times New Roman" w:cs="Times New Roman"/>
          <w:sz w:val="28"/>
          <w:szCs w:val="28"/>
        </w:rPr>
        <w:t>) и отправляются по станциям согласно маршрутным листам (</w:t>
      </w:r>
      <w:r w:rsidRPr="004E5D5A">
        <w:rPr>
          <w:rFonts w:ascii="Times New Roman" w:hAnsi="Times New Roman" w:cs="Times New Roman"/>
          <w:i/>
          <w:sz w:val="28"/>
          <w:szCs w:val="28"/>
        </w:rPr>
        <w:t>Приложение 2</w:t>
      </w:r>
      <w:r w:rsidRPr="004E5D5A">
        <w:rPr>
          <w:rFonts w:ascii="Times New Roman" w:hAnsi="Times New Roman" w:cs="Times New Roman"/>
          <w:sz w:val="28"/>
          <w:szCs w:val="28"/>
        </w:rPr>
        <w:t>). Параллельно с ведущим вторую</w:t>
      </w:r>
      <w:r w:rsidR="004E5D5A" w:rsidRPr="004E5D5A">
        <w:rPr>
          <w:rFonts w:ascii="Times New Roman" w:hAnsi="Times New Roman" w:cs="Times New Roman"/>
          <w:sz w:val="28"/>
          <w:szCs w:val="28"/>
        </w:rPr>
        <w:t xml:space="preserve"> и третью</w:t>
      </w:r>
      <w:r w:rsidRPr="004E5D5A">
        <w:rPr>
          <w:rFonts w:ascii="Times New Roman" w:hAnsi="Times New Roman" w:cs="Times New Roman"/>
          <w:sz w:val="28"/>
          <w:szCs w:val="28"/>
        </w:rPr>
        <w:t xml:space="preserve"> станци</w:t>
      </w:r>
      <w:r w:rsidR="004E5D5A" w:rsidRPr="004E5D5A">
        <w:rPr>
          <w:rFonts w:ascii="Times New Roman" w:hAnsi="Times New Roman" w:cs="Times New Roman"/>
          <w:sz w:val="28"/>
          <w:szCs w:val="28"/>
        </w:rPr>
        <w:t>и</w:t>
      </w:r>
      <w:r w:rsidRPr="004E5D5A">
        <w:rPr>
          <w:rFonts w:ascii="Times New Roman" w:hAnsi="Times New Roman" w:cs="Times New Roman"/>
          <w:sz w:val="28"/>
          <w:szCs w:val="28"/>
        </w:rPr>
        <w:t xml:space="preserve"> может вести либо классный руководитель, либо воспитатель</w:t>
      </w:r>
      <w:r w:rsidR="00AC6423" w:rsidRPr="004E5D5A">
        <w:rPr>
          <w:rFonts w:ascii="Times New Roman" w:hAnsi="Times New Roman" w:cs="Times New Roman"/>
          <w:sz w:val="28"/>
          <w:szCs w:val="28"/>
        </w:rPr>
        <w:t>, либо педагог-организатор школы</w:t>
      </w:r>
      <w:r w:rsidRPr="004E5D5A">
        <w:rPr>
          <w:rFonts w:ascii="Times New Roman" w:hAnsi="Times New Roman" w:cs="Times New Roman"/>
          <w:sz w:val="28"/>
          <w:szCs w:val="28"/>
        </w:rPr>
        <w:t xml:space="preserve">. На каждой станции </w:t>
      </w:r>
      <w:r w:rsidR="003A79D9" w:rsidRPr="004E5D5A">
        <w:rPr>
          <w:rFonts w:ascii="Times New Roman" w:hAnsi="Times New Roman" w:cs="Times New Roman"/>
          <w:sz w:val="28"/>
          <w:szCs w:val="28"/>
        </w:rPr>
        <w:t xml:space="preserve">учащимся предлагается выполнить задание, за которое команда получает баллы </w:t>
      </w:r>
      <w:r w:rsidR="004E5D5A" w:rsidRPr="004E5D5A">
        <w:rPr>
          <w:rFonts w:ascii="Times New Roman" w:hAnsi="Times New Roman" w:cs="Times New Roman"/>
          <w:sz w:val="28"/>
          <w:szCs w:val="28"/>
        </w:rPr>
        <w:t>в маршрутный лист</w:t>
      </w:r>
      <w:r w:rsidRPr="004E5D5A">
        <w:rPr>
          <w:rFonts w:ascii="Times New Roman" w:hAnsi="Times New Roman" w:cs="Times New Roman"/>
          <w:sz w:val="28"/>
          <w:szCs w:val="28"/>
        </w:rPr>
        <w:t xml:space="preserve">. </w:t>
      </w:r>
      <w:r w:rsidR="00AC6423" w:rsidRPr="004E5D5A">
        <w:rPr>
          <w:rFonts w:ascii="Times New Roman" w:hAnsi="Times New Roman" w:cs="Times New Roman"/>
          <w:sz w:val="28"/>
          <w:szCs w:val="28"/>
        </w:rPr>
        <w:t>После прохождения всех 6 станций подводятся итоги игры</w:t>
      </w:r>
      <w:r w:rsidRPr="004E5D5A">
        <w:rPr>
          <w:rFonts w:ascii="Times New Roman" w:hAnsi="Times New Roman" w:cs="Times New Roman"/>
          <w:sz w:val="28"/>
          <w:szCs w:val="28"/>
        </w:rPr>
        <w:t xml:space="preserve">. </w:t>
      </w:r>
      <w:r w:rsidR="00AC6423" w:rsidRPr="004E5D5A">
        <w:rPr>
          <w:rFonts w:ascii="Times New Roman" w:hAnsi="Times New Roman" w:cs="Times New Roman"/>
          <w:sz w:val="28"/>
          <w:szCs w:val="28"/>
        </w:rPr>
        <w:t>Победившая команда награждается дипломом и памятными сувенирами, связанными с профессиями</w:t>
      </w:r>
      <w:r w:rsidR="006A41A0" w:rsidRPr="004E5D5A">
        <w:rPr>
          <w:rFonts w:ascii="Times New Roman" w:hAnsi="Times New Roman" w:cs="Times New Roman"/>
          <w:sz w:val="28"/>
          <w:szCs w:val="28"/>
        </w:rPr>
        <w:t xml:space="preserve"> или профориентацией</w:t>
      </w:r>
      <w:r w:rsidR="00AC6423" w:rsidRPr="004E5D5A">
        <w:rPr>
          <w:rFonts w:ascii="Times New Roman" w:hAnsi="Times New Roman" w:cs="Times New Roman"/>
          <w:sz w:val="28"/>
          <w:szCs w:val="28"/>
        </w:rPr>
        <w:t xml:space="preserve"> (по возможности организаторов квеста). Игра начинается и заканчивается в одном и том же месте.</w:t>
      </w:r>
    </w:p>
    <w:p w:rsidR="00AC6423" w:rsidRPr="004E5D5A" w:rsidRDefault="00AC6423" w:rsidP="00667F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на каждой станции определяется количеством выполненных заданий. </w:t>
      </w:r>
    </w:p>
    <w:p w:rsidR="00AC6423" w:rsidRPr="004E5D5A" w:rsidRDefault="00AC6423" w:rsidP="00667F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 xml:space="preserve">Количество времени на прохождение станции </w:t>
      </w:r>
      <w:r w:rsidR="005350C4" w:rsidRPr="004E5D5A">
        <w:rPr>
          <w:rFonts w:ascii="Times New Roman" w:hAnsi="Times New Roman" w:cs="Times New Roman"/>
          <w:sz w:val="28"/>
          <w:szCs w:val="28"/>
        </w:rPr>
        <w:t>ограничено 10 минутами.</w:t>
      </w:r>
    </w:p>
    <w:p w:rsidR="00667F00" w:rsidRPr="004E5D5A" w:rsidRDefault="00667F00" w:rsidP="00667F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 xml:space="preserve">Рационально представленную презентацию заранее разделить на отдельные </w:t>
      </w:r>
      <w:r w:rsidR="00AC6423" w:rsidRPr="004E5D5A">
        <w:rPr>
          <w:rFonts w:ascii="Times New Roman" w:hAnsi="Times New Roman" w:cs="Times New Roman"/>
          <w:sz w:val="28"/>
          <w:szCs w:val="28"/>
        </w:rPr>
        <w:t>слайды</w:t>
      </w:r>
      <w:r w:rsidRPr="004E5D5A">
        <w:rPr>
          <w:rFonts w:ascii="Times New Roman" w:hAnsi="Times New Roman" w:cs="Times New Roman"/>
          <w:sz w:val="28"/>
          <w:szCs w:val="28"/>
        </w:rPr>
        <w:t xml:space="preserve"> по станциям.</w:t>
      </w:r>
    </w:p>
    <w:p w:rsidR="00416641" w:rsidRPr="004E5D5A" w:rsidRDefault="00416641" w:rsidP="00667F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>Все задания представленные в данном квесте носят коррекционно-развивающий характер и соответствуют психофизическим особенностям обучающихся.</w:t>
      </w:r>
    </w:p>
    <w:p w:rsidR="005350C4" w:rsidRPr="004E5D5A" w:rsidRDefault="005350C4" w:rsidP="005350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350C4" w:rsidRPr="004E5D5A" w:rsidRDefault="005350C4" w:rsidP="005350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>Ход мероприятия.</w:t>
      </w:r>
    </w:p>
    <w:p w:rsidR="005350C4" w:rsidRPr="004E5D5A" w:rsidRDefault="005350C4" w:rsidP="005350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5350C4" w:rsidRPr="004E5D5A" w:rsidRDefault="005350C4" w:rsidP="005350C4">
      <w:pPr>
        <w:pStyle w:val="11"/>
        <w:shd w:val="clear" w:color="auto" w:fill="auto"/>
        <w:spacing w:before="0" w:after="0" w:line="240" w:lineRule="auto"/>
        <w:ind w:left="20" w:right="240" w:firstLine="3241"/>
        <w:jc w:val="both"/>
        <w:rPr>
          <w:rFonts w:ascii="Times New Roman" w:hAnsi="Times New Roman" w:cs="Times New Roman"/>
          <w:sz w:val="28"/>
          <w:szCs w:val="28"/>
        </w:rPr>
      </w:pPr>
    </w:p>
    <w:p w:rsidR="005350C4" w:rsidRPr="004E5D5A" w:rsidRDefault="005350C4" w:rsidP="00535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>Ребята, предлагаю вам сегодня поучаствовать в квест-игре «</w:t>
      </w:r>
      <w:r w:rsidR="00416641" w:rsidRPr="004E5D5A">
        <w:rPr>
          <w:rFonts w:ascii="Times New Roman" w:hAnsi="Times New Roman" w:cs="Times New Roman"/>
          <w:sz w:val="28"/>
          <w:szCs w:val="28"/>
        </w:rPr>
        <w:t>В мире профессий</w:t>
      </w:r>
      <w:r w:rsidRPr="004E5D5A">
        <w:rPr>
          <w:rFonts w:ascii="Times New Roman" w:hAnsi="Times New Roman" w:cs="Times New Roman"/>
          <w:sz w:val="28"/>
          <w:szCs w:val="28"/>
        </w:rPr>
        <w:t>». Каждая из команд получит маршрутный лист</w:t>
      </w:r>
      <w:r w:rsidR="004E5D5A" w:rsidRPr="004E5D5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5D5A">
        <w:rPr>
          <w:rFonts w:ascii="Times New Roman" w:hAnsi="Times New Roman" w:cs="Times New Roman"/>
          <w:i/>
          <w:sz w:val="28"/>
          <w:szCs w:val="28"/>
        </w:rPr>
        <w:t>(Приложение 2)</w:t>
      </w:r>
      <w:r w:rsidRPr="004E5D5A">
        <w:rPr>
          <w:rFonts w:ascii="Times New Roman" w:hAnsi="Times New Roman" w:cs="Times New Roman"/>
          <w:sz w:val="28"/>
          <w:szCs w:val="28"/>
        </w:rPr>
        <w:t xml:space="preserve"> прохождения станций. На каждой из станций вы получаете баллы за правильно выполненные задания, которые ведущий запишет вам в маршрутный лист. Команда, которая наберет больше баллов победит в квесте. </w:t>
      </w:r>
    </w:p>
    <w:p w:rsidR="005350C4" w:rsidRPr="004E5D5A" w:rsidRDefault="005350C4" w:rsidP="00535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>Прежде, чем команды отправятся в путь, предлагаю им представиться.</w:t>
      </w:r>
    </w:p>
    <w:p w:rsidR="005350C4" w:rsidRPr="004E5D5A" w:rsidRDefault="005350C4" w:rsidP="005350C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E5D5A">
        <w:rPr>
          <w:rFonts w:ascii="Times New Roman" w:hAnsi="Times New Roman" w:cs="Times New Roman"/>
          <w:i/>
          <w:sz w:val="28"/>
          <w:szCs w:val="28"/>
        </w:rPr>
        <w:t>(Команды произносят своё название и девиз (Приложение 1))</w:t>
      </w:r>
    </w:p>
    <w:p w:rsidR="005350C4" w:rsidRPr="004E5D5A" w:rsidRDefault="005350C4" w:rsidP="005350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>Первая станция</w:t>
      </w:r>
    </w:p>
    <w:p w:rsidR="005A4566" w:rsidRPr="004E5D5A" w:rsidRDefault="005350C4" w:rsidP="004F37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>«</w:t>
      </w:r>
      <w:r w:rsidR="005A4566" w:rsidRPr="004E5D5A">
        <w:rPr>
          <w:rFonts w:ascii="Times New Roman" w:hAnsi="Times New Roman" w:cs="Times New Roman"/>
          <w:b/>
          <w:sz w:val="28"/>
          <w:szCs w:val="28"/>
        </w:rPr>
        <w:t>Тени</w:t>
      </w:r>
      <w:r w:rsidRPr="004E5D5A">
        <w:rPr>
          <w:rFonts w:ascii="Times New Roman" w:hAnsi="Times New Roman" w:cs="Times New Roman"/>
          <w:b/>
          <w:sz w:val="28"/>
          <w:szCs w:val="28"/>
        </w:rPr>
        <w:t>»</w:t>
      </w:r>
      <w:r w:rsidR="004D550C" w:rsidRPr="004E5D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50C4" w:rsidRPr="004E5D5A" w:rsidRDefault="005350C4" w:rsidP="004F37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i/>
          <w:sz w:val="28"/>
          <w:szCs w:val="28"/>
        </w:rPr>
        <w:t>(Слайд 2)</w:t>
      </w:r>
    </w:p>
    <w:p w:rsidR="005350C4" w:rsidRPr="004E5D5A" w:rsidRDefault="005350C4" w:rsidP="005350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5350C4" w:rsidRPr="004E5D5A" w:rsidRDefault="005350C4" w:rsidP="00535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 xml:space="preserve">Ребята, многие из вас любят разгадывать загадки. Я предлагаю вам </w:t>
      </w:r>
      <w:r w:rsidR="005A4566" w:rsidRPr="004E5D5A">
        <w:rPr>
          <w:rFonts w:ascii="Times New Roman" w:hAnsi="Times New Roman" w:cs="Times New Roman"/>
          <w:sz w:val="28"/>
          <w:szCs w:val="28"/>
        </w:rPr>
        <w:t>отгадать по теням, люди каких профессий за ними скрыты</w:t>
      </w:r>
      <w:r w:rsidRPr="004E5D5A">
        <w:rPr>
          <w:rFonts w:ascii="Times New Roman" w:hAnsi="Times New Roman" w:cs="Times New Roman"/>
          <w:sz w:val="28"/>
          <w:szCs w:val="28"/>
        </w:rPr>
        <w:t xml:space="preserve">. За каждый </w:t>
      </w:r>
      <w:r w:rsidR="005A4566" w:rsidRPr="004E5D5A">
        <w:rPr>
          <w:rFonts w:ascii="Times New Roman" w:hAnsi="Times New Roman" w:cs="Times New Roman"/>
          <w:sz w:val="28"/>
          <w:szCs w:val="28"/>
        </w:rPr>
        <w:t>правильный ответ</w:t>
      </w:r>
      <w:r w:rsidRPr="004E5D5A">
        <w:rPr>
          <w:rFonts w:ascii="Times New Roman" w:hAnsi="Times New Roman" w:cs="Times New Roman"/>
          <w:sz w:val="28"/>
          <w:szCs w:val="28"/>
        </w:rPr>
        <w:t xml:space="preserve"> вы получаете один балл.</w:t>
      </w:r>
    </w:p>
    <w:p w:rsidR="005350C4" w:rsidRPr="004E5D5A" w:rsidRDefault="005350C4" w:rsidP="005350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5350C4" w:rsidRPr="004E5D5A" w:rsidRDefault="005350C4" w:rsidP="000F30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lastRenderedPageBreak/>
        <w:t>Учащимся предлага</w:t>
      </w:r>
      <w:r w:rsidR="005A4566" w:rsidRPr="004E5D5A">
        <w:rPr>
          <w:rFonts w:ascii="Times New Roman" w:hAnsi="Times New Roman" w:cs="Times New Roman"/>
          <w:sz w:val="28"/>
          <w:szCs w:val="28"/>
        </w:rPr>
        <w:t>ю</w:t>
      </w:r>
      <w:r w:rsidRPr="004E5D5A">
        <w:rPr>
          <w:rFonts w:ascii="Times New Roman" w:hAnsi="Times New Roman" w:cs="Times New Roman"/>
          <w:sz w:val="28"/>
          <w:szCs w:val="28"/>
        </w:rPr>
        <w:t xml:space="preserve">тся </w:t>
      </w:r>
      <w:r w:rsidR="005A4566" w:rsidRPr="004E5D5A">
        <w:rPr>
          <w:rFonts w:ascii="Times New Roman" w:hAnsi="Times New Roman" w:cs="Times New Roman"/>
          <w:sz w:val="28"/>
          <w:szCs w:val="28"/>
        </w:rPr>
        <w:t>тени</w:t>
      </w:r>
      <w:r w:rsidRPr="004E5D5A">
        <w:rPr>
          <w:rFonts w:ascii="Times New Roman" w:hAnsi="Times New Roman" w:cs="Times New Roman"/>
          <w:sz w:val="28"/>
          <w:szCs w:val="28"/>
        </w:rPr>
        <w:t xml:space="preserve">. Ребята должны отгадать </w:t>
      </w:r>
      <w:r w:rsidR="005A4566" w:rsidRPr="004E5D5A">
        <w:rPr>
          <w:rFonts w:ascii="Times New Roman" w:hAnsi="Times New Roman" w:cs="Times New Roman"/>
          <w:sz w:val="28"/>
          <w:szCs w:val="28"/>
        </w:rPr>
        <w:t xml:space="preserve">скрытую </w:t>
      </w:r>
      <w:r w:rsidRPr="004E5D5A">
        <w:rPr>
          <w:rFonts w:ascii="Times New Roman" w:hAnsi="Times New Roman" w:cs="Times New Roman"/>
          <w:sz w:val="28"/>
          <w:szCs w:val="28"/>
        </w:rPr>
        <w:t xml:space="preserve">профессию </w:t>
      </w:r>
      <w:r w:rsidRPr="004E5D5A">
        <w:rPr>
          <w:rFonts w:ascii="Times New Roman" w:hAnsi="Times New Roman" w:cs="Times New Roman"/>
          <w:i/>
          <w:sz w:val="28"/>
          <w:szCs w:val="28"/>
        </w:rPr>
        <w:t>(Слайд 3)</w:t>
      </w:r>
      <w:r w:rsidRPr="004E5D5A">
        <w:rPr>
          <w:rFonts w:ascii="Times New Roman" w:hAnsi="Times New Roman" w:cs="Times New Roman"/>
          <w:sz w:val="28"/>
          <w:szCs w:val="28"/>
        </w:rPr>
        <w:t>.</w:t>
      </w:r>
    </w:p>
    <w:p w:rsidR="005350C4" w:rsidRPr="004E5D5A" w:rsidRDefault="005350C4" w:rsidP="005350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>Вторая станция</w:t>
      </w:r>
    </w:p>
    <w:p w:rsidR="00A93626" w:rsidRPr="004E5D5A" w:rsidRDefault="005350C4" w:rsidP="004F37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>«</w:t>
      </w:r>
      <w:r w:rsidR="00A93626" w:rsidRPr="004E5D5A">
        <w:rPr>
          <w:rFonts w:ascii="Times New Roman" w:hAnsi="Times New Roman" w:cs="Times New Roman"/>
          <w:b/>
          <w:sz w:val="28"/>
          <w:szCs w:val="28"/>
        </w:rPr>
        <w:t>П</w:t>
      </w:r>
      <w:r w:rsidRPr="004E5D5A">
        <w:rPr>
          <w:rFonts w:ascii="Times New Roman" w:hAnsi="Times New Roman" w:cs="Times New Roman"/>
          <w:b/>
          <w:sz w:val="28"/>
          <w:szCs w:val="28"/>
        </w:rPr>
        <w:t>ословиц</w:t>
      </w:r>
      <w:r w:rsidR="00A93626" w:rsidRPr="004E5D5A">
        <w:rPr>
          <w:rFonts w:ascii="Times New Roman" w:hAnsi="Times New Roman" w:cs="Times New Roman"/>
          <w:b/>
          <w:sz w:val="28"/>
          <w:szCs w:val="28"/>
        </w:rPr>
        <w:t>ы</w:t>
      </w:r>
      <w:r w:rsidRPr="004E5D5A">
        <w:rPr>
          <w:rFonts w:ascii="Times New Roman" w:hAnsi="Times New Roman" w:cs="Times New Roman"/>
          <w:b/>
          <w:sz w:val="28"/>
          <w:szCs w:val="28"/>
        </w:rPr>
        <w:t xml:space="preserve"> и поговорк</w:t>
      </w:r>
      <w:r w:rsidR="00A93626" w:rsidRPr="004E5D5A">
        <w:rPr>
          <w:rFonts w:ascii="Times New Roman" w:hAnsi="Times New Roman" w:cs="Times New Roman"/>
          <w:b/>
          <w:sz w:val="28"/>
          <w:szCs w:val="28"/>
        </w:rPr>
        <w:t>и</w:t>
      </w:r>
      <w:r w:rsidR="004F3731" w:rsidRPr="004E5D5A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5350C4" w:rsidRPr="004E5D5A" w:rsidRDefault="005350C4" w:rsidP="004F37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i/>
          <w:sz w:val="28"/>
          <w:szCs w:val="28"/>
        </w:rPr>
        <w:t>(Слайд 4)</w:t>
      </w:r>
    </w:p>
    <w:p w:rsidR="005350C4" w:rsidRPr="004E5D5A" w:rsidRDefault="005350C4" w:rsidP="005350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5350C4" w:rsidRPr="004E5D5A" w:rsidRDefault="005350C4" w:rsidP="005350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 xml:space="preserve">В пословицах и поговорках, ребята, заключена народная мудрость, накопленная многими поколениями наших предков. </w:t>
      </w:r>
      <w:r w:rsidR="000F3030" w:rsidRPr="004E5D5A">
        <w:rPr>
          <w:rFonts w:ascii="Times New Roman" w:hAnsi="Times New Roman" w:cs="Times New Roman"/>
          <w:sz w:val="28"/>
          <w:szCs w:val="28"/>
        </w:rPr>
        <w:t>Соберите из данных слов пословицы и поговорки</w:t>
      </w:r>
      <w:r w:rsidR="00A93626" w:rsidRPr="004E5D5A">
        <w:rPr>
          <w:rFonts w:ascii="Times New Roman" w:hAnsi="Times New Roman" w:cs="Times New Roman"/>
          <w:sz w:val="28"/>
          <w:szCs w:val="28"/>
        </w:rPr>
        <w:t>, определите представителям какой профессии могут соответствовать эти пословицы и поговорки</w:t>
      </w:r>
      <w:r w:rsidRPr="004E5D5A">
        <w:rPr>
          <w:rFonts w:ascii="Times New Roman" w:hAnsi="Times New Roman" w:cs="Times New Roman"/>
          <w:sz w:val="28"/>
          <w:szCs w:val="28"/>
        </w:rPr>
        <w:t>.</w:t>
      </w:r>
      <w:r w:rsidR="00906719" w:rsidRPr="004E5D5A">
        <w:rPr>
          <w:rFonts w:ascii="Times New Roman" w:hAnsi="Times New Roman" w:cs="Times New Roman"/>
          <w:sz w:val="28"/>
          <w:szCs w:val="28"/>
        </w:rPr>
        <w:t xml:space="preserve"> За каждую правильно </w:t>
      </w:r>
      <w:r w:rsidR="00A93626" w:rsidRPr="004E5D5A">
        <w:rPr>
          <w:rFonts w:ascii="Times New Roman" w:hAnsi="Times New Roman" w:cs="Times New Roman"/>
          <w:sz w:val="28"/>
          <w:szCs w:val="28"/>
        </w:rPr>
        <w:t>собранную пословицу вы получите один балл, также</w:t>
      </w:r>
      <w:r w:rsidR="00906719" w:rsidRPr="004E5D5A">
        <w:rPr>
          <w:rFonts w:ascii="Times New Roman" w:hAnsi="Times New Roman" w:cs="Times New Roman"/>
          <w:sz w:val="28"/>
          <w:szCs w:val="28"/>
        </w:rPr>
        <w:t xml:space="preserve"> </w:t>
      </w:r>
      <w:r w:rsidR="00A93626" w:rsidRPr="004E5D5A">
        <w:rPr>
          <w:rFonts w:ascii="Times New Roman" w:hAnsi="Times New Roman" w:cs="Times New Roman"/>
          <w:sz w:val="28"/>
          <w:szCs w:val="28"/>
        </w:rPr>
        <w:t>по одному баллу вы получите дополнительно, если правильно определите профессию к которой относится данная пословица</w:t>
      </w:r>
      <w:r w:rsidR="00906719" w:rsidRPr="004E5D5A">
        <w:rPr>
          <w:rFonts w:ascii="Times New Roman" w:hAnsi="Times New Roman" w:cs="Times New Roman"/>
          <w:sz w:val="28"/>
          <w:szCs w:val="28"/>
        </w:rPr>
        <w:t>.</w:t>
      </w:r>
    </w:p>
    <w:p w:rsidR="005350C4" w:rsidRPr="004E5D5A" w:rsidRDefault="005350C4" w:rsidP="005350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A93626" w:rsidRPr="004E5D5A" w:rsidRDefault="00A93626" w:rsidP="00535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>Учащимся предлагается собрать пословицы и поговорки из данных слов. П</w:t>
      </w:r>
      <w:r w:rsidR="005350C4" w:rsidRPr="004E5D5A">
        <w:rPr>
          <w:rFonts w:ascii="Times New Roman" w:hAnsi="Times New Roman" w:cs="Times New Roman"/>
          <w:sz w:val="28"/>
          <w:szCs w:val="28"/>
        </w:rPr>
        <w:t xml:space="preserve">рочитав пословицы и поговорки, </w:t>
      </w:r>
      <w:r w:rsidRPr="004E5D5A">
        <w:rPr>
          <w:rFonts w:ascii="Times New Roman" w:hAnsi="Times New Roman" w:cs="Times New Roman"/>
          <w:sz w:val="28"/>
          <w:szCs w:val="28"/>
        </w:rPr>
        <w:t xml:space="preserve">они должны </w:t>
      </w:r>
      <w:r w:rsidR="005350C4" w:rsidRPr="004E5D5A">
        <w:rPr>
          <w:rFonts w:ascii="Times New Roman" w:hAnsi="Times New Roman" w:cs="Times New Roman"/>
          <w:sz w:val="28"/>
          <w:szCs w:val="28"/>
        </w:rPr>
        <w:t>определить, к как</w:t>
      </w:r>
      <w:r w:rsidRPr="004E5D5A">
        <w:rPr>
          <w:rFonts w:ascii="Times New Roman" w:hAnsi="Times New Roman" w:cs="Times New Roman"/>
          <w:sz w:val="28"/>
          <w:szCs w:val="28"/>
        </w:rPr>
        <w:t>им</w:t>
      </w:r>
      <w:r w:rsidR="005350C4" w:rsidRPr="004E5D5A">
        <w:rPr>
          <w:rFonts w:ascii="Times New Roman" w:hAnsi="Times New Roman" w:cs="Times New Roman"/>
          <w:sz w:val="28"/>
          <w:szCs w:val="28"/>
        </w:rPr>
        <w:t xml:space="preserve"> професси</w:t>
      </w:r>
      <w:r w:rsidRPr="004E5D5A">
        <w:rPr>
          <w:rFonts w:ascii="Times New Roman" w:hAnsi="Times New Roman" w:cs="Times New Roman"/>
          <w:sz w:val="28"/>
          <w:szCs w:val="28"/>
        </w:rPr>
        <w:t xml:space="preserve">ям </w:t>
      </w:r>
      <w:r w:rsidR="005350C4" w:rsidRPr="004E5D5A">
        <w:rPr>
          <w:rFonts w:ascii="Times New Roman" w:hAnsi="Times New Roman" w:cs="Times New Roman"/>
          <w:sz w:val="28"/>
          <w:szCs w:val="28"/>
        </w:rPr>
        <w:t xml:space="preserve">их можно отнести </w:t>
      </w:r>
      <w:r w:rsidR="005350C4" w:rsidRPr="004E5D5A">
        <w:rPr>
          <w:rFonts w:ascii="Times New Roman" w:hAnsi="Times New Roman" w:cs="Times New Roman"/>
          <w:i/>
          <w:sz w:val="28"/>
          <w:szCs w:val="28"/>
        </w:rPr>
        <w:t>(Слайд 5)</w:t>
      </w:r>
      <w:r w:rsidR="005350C4" w:rsidRPr="004E5D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4566" w:rsidRPr="004E5D5A" w:rsidRDefault="005350C4" w:rsidP="004E5D5A">
      <w:pPr>
        <w:pStyle w:val="a4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4E5D5A">
        <w:rPr>
          <w:sz w:val="28"/>
          <w:szCs w:val="28"/>
        </w:rPr>
        <w:t xml:space="preserve">1. </w:t>
      </w:r>
      <w:r w:rsidR="005A4566" w:rsidRPr="004E5D5A">
        <w:rPr>
          <w:sz w:val="28"/>
          <w:szCs w:val="28"/>
        </w:rPr>
        <w:t>Кашу маслом не исп</w:t>
      </w:r>
      <w:r w:rsidR="004E5D5A" w:rsidRPr="004E5D5A">
        <w:rPr>
          <w:sz w:val="28"/>
          <w:szCs w:val="28"/>
        </w:rPr>
        <w:t>ортишь</w:t>
      </w:r>
      <w:r w:rsidR="004E5D5A" w:rsidRPr="004E5D5A">
        <w:rPr>
          <w:bCs/>
          <w:sz w:val="28"/>
          <w:szCs w:val="28"/>
        </w:rPr>
        <w:t xml:space="preserve">. </w:t>
      </w:r>
      <w:r w:rsidR="005A4566" w:rsidRPr="004E5D5A">
        <w:rPr>
          <w:bCs/>
          <w:sz w:val="28"/>
          <w:szCs w:val="28"/>
        </w:rPr>
        <w:t>(Повар) </w:t>
      </w:r>
    </w:p>
    <w:p w:rsidR="005A4566" w:rsidRPr="004E5D5A" w:rsidRDefault="005A4566" w:rsidP="004E5D5A">
      <w:pPr>
        <w:pStyle w:val="a4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4E5D5A">
        <w:rPr>
          <w:sz w:val="28"/>
          <w:szCs w:val="28"/>
        </w:rPr>
        <w:t>2. Торговать – по сторонам не зевать</w:t>
      </w:r>
      <w:r w:rsidR="004E5D5A" w:rsidRPr="004E5D5A">
        <w:rPr>
          <w:sz w:val="28"/>
          <w:szCs w:val="28"/>
        </w:rPr>
        <w:t>.</w:t>
      </w:r>
      <w:r w:rsidRPr="004E5D5A">
        <w:rPr>
          <w:bCs/>
          <w:sz w:val="28"/>
          <w:szCs w:val="28"/>
        </w:rPr>
        <w:t xml:space="preserve"> (Продавец) </w:t>
      </w:r>
    </w:p>
    <w:p w:rsidR="005A4566" w:rsidRPr="004E5D5A" w:rsidRDefault="005A4566" w:rsidP="004E5D5A">
      <w:pPr>
        <w:pStyle w:val="a4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4E5D5A">
        <w:rPr>
          <w:sz w:val="28"/>
          <w:szCs w:val="28"/>
        </w:rPr>
        <w:t>3. Больному и богатство не мило</w:t>
      </w:r>
      <w:r w:rsidR="004E5D5A" w:rsidRPr="004E5D5A">
        <w:rPr>
          <w:sz w:val="28"/>
          <w:szCs w:val="28"/>
        </w:rPr>
        <w:t xml:space="preserve">. </w:t>
      </w:r>
      <w:r w:rsidRPr="004E5D5A">
        <w:rPr>
          <w:bCs/>
          <w:sz w:val="28"/>
          <w:szCs w:val="28"/>
        </w:rPr>
        <w:t>(Врач) </w:t>
      </w:r>
    </w:p>
    <w:p w:rsidR="005A4566" w:rsidRPr="004E5D5A" w:rsidRDefault="005A4566" w:rsidP="004E5D5A">
      <w:pPr>
        <w:pStyle w:val="a4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4E5D5A">
        <w:rPr>
          <w:sz w:val="28"/>
          <w:szCs w:val="28"/>
        </w:rPr>
        <w:t>4. Не игла шьёт, а руки</w:t>
      </w:r>
      <w:r w:rsidR="004E5D5A" w:rsidRPr="004E5D5A">
        <w:rPr>
          <w:sz w:val="28"/>
          <w:szCs w:val="28"/>
        </w:rPr>
        <w:t>.</w:t>
      </w:r>
      <w:r w:rsidRPr="004E5D5A">
        <w:rPr>
          <w:bCs/>
          <w:sz w:val="28"/>
          <w:szCs w:val="28"/>
        </w:rPr>
        <w:t xml:space="preserve"> (Швея) </w:t>
      </w:r>
    </w:p>
    <w:p w:rsidR="005A4566" w:rsidRPr="004E5D5A" w:rsidRDefault="005A4566" w:rsidP="004E5D5A">
      <w:pPr>
        <w:pStyle w:val="a4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4E5D5A">
        <w:rPr>
          <w:sz w:val="28"/>
          <w:szCs w:val="28"/>
        </w:rPr>
        <w:t>5. Учить – ум точить</w:t>
      </w:r>
      <w:r w:rsidR="004E5D5A" w:rsidRPr="004E5D5A">
        <w:rPr>
          <w:sz w:val="28"/>
          <w:szCs w:val="28"/>
        </w:rPr>
        <w:t>.</w:t>
      </w:r>
      <w:r w:rsidR="004E5D5A" w:rsidRPr="004E5D5A">
        <w:rPr>
          <w:bCs/>
          <w:sz w:val="28"/>
          <w:szCs w:val="28"/>
        </w:rPr>
        <w:t xml:space="preserve"> </w:t>
      </w:r>
      <w:r w:rsidRPr="004E5D5A">
        <w:rPr>
          <w:bCs/>
          <w:sz w:val="28"/>
          <w:szCs w:val="28"/>
        </w:rPr>
        <w:t>(Учитель) </w:t>
      </w:r>
    </w:p>
    <w:p w:rsidR="005350C4" w:rsidRPr="004E5D5A" w:rsidRDefault="005350C4" w:rsidP="005350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 xml:space="preserve">Третья станция </w:t>
      </w:r>
    </w:p>
    <w:p w:rsidR="000F3030" w:rsidRPr="004E5D5A" w:rsidRDefault="005350C4" w:rsidP="004F37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>«</w:t>
      </w:r>
      <w:r w:rsidR="000F3030" w:rsidRPr="004E5D5A">
        <w:rPr>
          <w:rFonts w:ascii="Times New Roman" w:hAnsi="Times New Roman" w:cs="Times New Roman"/>
          <w:b/>
          <w:bCs/>
          <w:sz w:val="28"/>
          <w:szCs w:val="28"/>
        </w:rPr>
        <w:t>Пазлы</w:t>
      </w:r>
      <w:r w:rsidR="004F3731" w:rsidRPr="004E5D5A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5350C4" w:rsidRPr="004E5D5A" w:rsidRDefault="005350C4" w:rsidP="004F37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i/>
          <w:sz w:val="28"/>
          <w:szCs w:val="28"/>
        </w:rPr>
        <w:t>(Слайд 6)</w:t>
      </w:r>
    </w:p>
    <w:p w:rsidR="0035424C" w:rsidRPr="004E5D5A" w:rsidRDefault="0035424C" w:rsidP="003542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4F3731" w:rsidRPr="004E5D5A" w:rsidRDefault="0035424C" w:rsidP="004166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>Ребята, на этой станции вам предлагается определить назва</w:t>
      </w:r>
      <w:r w:rsidR="004F3731" w:rsidRPr="004E5D5A">
        <w:rPr>
          <w:rFonts w:ascii="Times New Roman" w:hAnsi="Times New Roman" w:cs="Times New Roman"/>
          <w:sz w:val="28"/>
          <w:szCs w:val="28"/>
        </w:rPr>
        <w:t>ние профессии</w:t>
      </w:r>
      <w:r w:rsidR="000F3030" w:rsidRPr="004E5D5A">
        <w:rPr>
          <w:rFonts w:ascii="Times New Roman" w:hAnsi="Times New Roman" w:cs="Times New Roman"/>
          <w:sz w:val="28"/>
          <w:szCs w:val="28"/>
        </w:rPr>
        <w:t xml:space="preserve"> по иллюстрации, </w:t>
      </w:r>
      <w:r w:rsidRPr="004E5D5A">
        <w:rPr>
          <w:rFonts w:ascii="Times New Roman" w:hAnsi="Times New Roman" w:cs="Times New Roman"/>
          <w:sz w:val="28"/>
          <w:szCs w:val="28"/>
        </w:rPr>
        <w:t xml:space="preserve">чтобы усложнить задание, </w:t>
      </w:r>
      <w:r w:rsidR="000F3030" w:rsidRPr="004E5D5A">
        <w:rPr>
          <w:rFonts w:ascii="Times New Roman" w:hAnsi="Times New Roman" w:cs="Times New Roman"/>
          <w:sz w:val="28"/>
          <w:szCs w:val="28"/>
        </w:rPr>
        <w:t xml:space="preserve">к </w:t>
      </w:r>
      <w:r w:rsidRPr="004E5D5A">
        <w:rPr>
          <w:rFonts w:ascii="Times New Roman" w:hAnsi="Times New Roman" w:cs="Times New Roman"/>
          <w:sz w:val="28"/>
          <w:szCs w:val="28"/>
        </w:rPr>
        <w:t>иллюстраци</w:t>
      </w:r>
      <w:r w:rsidR="000F3030" w:rsidRPr="004E5D5A">
        <w:rPr>
          <w:rFonts w:ascii="Times New Roman" w:hAnsi="Times New Roman" w:cs="Times New Roman"/>
          <w:sz w:val="28"/>
          <w:szCs w:val="28"/>
        </w:rPr>
        <w:t>и</w:t>
      </w:r>
      <w:r w:rsidRPr="004E5D5A">
        <w:rPr>
          <w:rFonts w:ascii="Times New Roman" w:hAnsi="Times New Roman" w:cs="Times New Roman"/>
          <w:sz w:val="28"/>
          <w:szCs w:val="28"/>
        </w:rPr>
        <w:t xml:space="preserve"> </w:t>
      </w:r>
      <w:r w:rsidR="000F3030" w:rsidRPr="004E5D5A">
        <w:rPr>
          <w:rFonts w:ascii="Times New Roman" w:hAnsi="Times New Roman" w:cs="Times New Roman"/>
          <w:sz w:val="28"/>
          <w:szCs w:val="28"/>
        </w:rPr>
        <w:t>вы подберете инструменты и инвентарь, необходимые для трудовой деятельности человеку данной профессии</w:t>
      </w:r>
      <w:r w:rsidRPr="004E5D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50C4" w:rsidRPr="004E5D5A" w:rsidRDefault="005350C4" w:rsidP="005350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Задание:</w:t>
      </w:r>
    </w:p>
    <w:p w:rsidR="00416641" w:rsidRPr="004E5D5A" w:rsidRDefault="000F3030" w:rsidP="004E5D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 xml:space="preserve">Определить, представителей каких профессий вы видите. Подобрать к каждой иллюстрации пазлы, на которых изображены инструменты и инвентарь, необходимые человеку данной профессии (Приложение 4). </w:t>
      </w:r>
      <w:r w:rsidR="005350C4" w:rsidRPr="004E5D5A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5350C4" w:rsidRPr="004E5D5A">
        <w:rPr>
          <w:rFonts w:ascii="Times New Roman" w:hAnsi="Times New Roman" w:cs="Times New Roman"/>
          <w:i/>
          <w:sz w:val="28"/>
          <w:szCs w:val="28"/>
        </w:rPr>
        <w:t>(Слайд 7)</w:t>
      </w:r>
      <w:r w:rsidR="005350C4" w:rsidRPr="004E5D5A">
        <w:rPr>
          <w:rFonts w:ascii="Times New Roman" w:hAnsi="Times New Roman" w:cs="Times New Roman"/>
          <w:sz w:val="28"/>
          <w:szCs w:val="28"/>
        </w:rPr>
        <w:t>.</w:t>
      </w:r>
    </w:p>
    <w:p w:rsidR="005350C4" w:rsidRPr="004E5D5A" w:rsidRDefault="005350C4" w:rsidP="005350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 xml:space="preserve">Четвертая станция </w:t>
      </w:r>
    </w:p>
    <w:p w:rsidR="00BB182F" w:rsidRPr="004E5D5A" w:rsidRDefault="005350C4" w:rsidP="004F37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>«</w:t>
      </w:r>
      <w:r w:rsidR="00BB182F" w:rsidRPr="004E5D5A">
        <w:rPr>
          <w:rFonts w:ascii="Times New Roman" w:hAnsi="Times New Roman" w:cs="Times New Roman"/>
          <w:b/>
          <w:sz w:val="28"/>
          <w:szCs w:val="28"/>
        </w:rPr>
        <w:t>Найди пару</w:t>
      </w:r>
      <w:r w:rsidRPr="004E5D5A">
        <w:rPr>
          <w:rFonts w:ascii="Times New Roman" w:hAnsi="Times New Roman" w:cs="Times New Roman"/>
          <w:b/>
          <w:sz w:val="28"/>
          <w:szCs w:val="28"/>
        </w:rPr>
        <w:t>»</w:t>
      </w:r>
    </w:p>
    <w:p w:rsidR="005350C4" w:rsidRPr="004E5D5A" w:rsidRDefault="005350C4" w:rsidP="004F37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i/>
          <w:sz w:val="28"/>
          <w:szCs w:val="28"/>
        </w:rPr>
        <w:t>(Слайд 8)</w:t>
      </w:r>
    </w:p>
    <w:p w:rsidR="0035424C" w:rsidRPr="004E5D5A" w:rsidRDefault="00906719" w:rsidP="00535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4E5D5A">
        <w:rPr>
          <w:rFonts w:ascii="Times New Roman" w:hAnsi="Times New Roman" w:cs="Times New Roman"/>
          <w:sz w:val="28"/>
          <w:szCs w:val="28"/>
        </w:rPr>
        <w:t xml:space="preserve">Профессий, ребята, существует большое количество. </w:t>
      </w:r>
      <w:r w:rsidR="00BB182F" w:rsidRPr="004E5D5A">
        <w:rPr>
          <w:rFonts w:ascii="Times New Roman" w:hAnsi="Times New Roman" w:cs="Times New Roman"/>
          <w:sz w:val="28"/>
          <w:szCs w:val="28"/>
        </w:rPr>
        <w:t>У представителя каждой профессии свои трудовые процессы</w:t>
      </w:r>
      <w:r w:rsidR="004F3731" w:rsidRPr="004E5D5A">
        <w:rPr>
          <w:rFonts w:ascii="Times New Roman" w:hAnsi="Times New Roman" w:cs="Times New Roman"/>
          <w:sz w:val="28"/>
          <w:szCs w:val="28"/>
        </w:rPr>
        <w:t xml:space="preserve">. Вам предлагаются названия профессий, </w:t>
      </w:r>
      <w:r w:rsidR="00BB182F" w:rsidRPr="004E5D5A">
        <w:rPr>
          <w:rFonts w:ascii="Times New Roman" w:hAnsi="Times New Roman" w:cs="Times New Roman"/>
          <w:sz w:val="28"/>
          <w:szCs w:val="28"/>
        </w:rPr>
        <w:t>к которым необходимо подобрать глаголы труда</w:t>
      </w:r>
      <w:r w:rsidRPr="004E5D5A">
        <w:rPr>
          <w:rFonts w:ascii="Times New Roman" w:hAnsi="Times New Roman" w:cs="Times New Roman"/>
          <w:sz w:val="28"/>
          <w:szCs w:val="28"/>
        </w:rPr>
        <w:t>. Справится с заданием нужно как можно быстрее. За каждый правильный ответ вы получите один балл.</w:t>
      </w:r>
    </w:p>
    <w:p w:rsidR="005350C4" w:rsidRPr="004E5D5A" w:rsidRDefault="005350C4" w:rsidP="005350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5350C4" w:rsidRPr="004E5D5A" w:rsidRDefault="00BB182F" w:rsidP="00535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lastRenderedPageBreak/>
        <w:t>Составить пары из названий профессий и глаголов труда</w:t>
      </w:r>
      <w:r w:rsidR="005350C4" w:rsidRPr="004E5D5A">
        <w:rPr>
          <w:rFonts w:ascii="Times New Roman" w:hAnsi="Times New Roman" w:cs="Times New Roman"/>
          <w:sz w:val="28"/>
          <w:szCs w:val="28"/>
        </w:rPr>
        <w:t>.</w:t>
      </w:r>
    </w:p>
    <w:p w:rsidR="005350C4" w:rsidRPr="004E5D5A" w:rsidRDefault="005350C4" w:rsidP="005350C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Pr="004E5D5A">
        <w:rPr>
          <w:rFonts w:ascii="Times New Roman" w:hAnsi="Times New Roman" w:cs="Times New Roman"/>
          <w:i/>
          <w:sz w:val="28"/>
          <w:szCs w:val="28"/>
        </w:rPr>
        <w:t>(Слайд 9).</w:t>
      </w:r>
    </w:p>
    <w:p w:rsidR="00BB182F" w:rsidRPr="004E5D5A" w:rsidRDefault="00BB182F" w:rsidP="005350C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093"/>
        <w:gridCol w:w="2693"/>
        <w:gridCol w:w="1843"/>
      </w:tblGrid>
      <w:tr w:rsidR="004E5D5A" w:rsidRPr="004E5D5A" w:rsidTr="00BB182F">
        <w:trPr>
          <w:jc w:val="center"/>
        </w:trPr>
        <w:tc>
          <w:tcPr>
            <w:tcW w:w="2093" w:type="dxa"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A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2693" w:type="dxa"/>
            <w:vMerge w:val="restart"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A">
              <w:rPr>
                <w:rFonts w:ascii="Times New Roman" w:hAnsi="Times New Roman" w:cs="Times New Roman"/>
                <w:sz w:val="28"/>
                <w:szCs w:val="28"/>
              </w:rPr>
              <w:t>постригает</w:t>
            </w:r>
          </w:p>
        </w:tc>
      </w:tr>
      <w:tr w:rsidR="004E5D5A" w:rsidRPr="004E5D5A" w:rsidTr="00BB182F">
        <w:trPr>
          <w:jc w:val="center"/>
        </w:trPr>
        <w:tc>
          <w:tcPr>
            <w:tcW w:w="2093" w:type="dxa"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A">
              <w:rPr>
                <w:rFonts w:ascii="Times New Roman" w:hAnsi="Times New Roman" w:cs="Times New Roman"/>
                <w:sz w:val="28"/>
                <w:szCs w:val="28"/>
              </w:rPr>
              <w:t>Строитель</w:t>
            </w:r>
          </w:p>
        </w:tc>
        <w:tc>
          <w:tcPr>
            <w:tcW w:w="2693" w:type="dxa"/>
            <w:vMerge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A">
              <w:rPr>
                <w:rFonts w:ascii="Times New Roman" w:hAnsi="Times New Roman" w:cs="Times New Roman"/>
                <w:sz w:val="28"/>
                <w:szCs w:val="28"/>
              </w:rPr>
              <w:t>печет</w:t>
            </w:r>
          </w:p>
        </w:tc>
      </w:tr>
      <w:tr w:rsidR="004E5D5A" w:rsidRPr="004E5D5A" w:rsidTr="00BB182F">
        <w:trPr>
          <w:jc w:val="center"/>
        </w:trPr>
        <w:tc>
          <w:tcPr>
            <w:tcW w:w="2093" w:type="dxa"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A">
              <w:rPr>
                <w:rFonts w:ascii="Times New Roman" w:hAnsi="Times New Roman" w:cs="Times New Roman"/>
                <w:sz w:val="28"/>
                <w:szCs w:val="28"/>
              </w:rPr>
              <w:t>Врач</w:t>
            </w:r>
          </w:p>
        </w:tc>
        <w:tc>
          <w:tcPr>
            <w:tcW w:w="2693" w:type="dxa"/>
            <w:vMerge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A">
              <w:rPr>
                <w:rFonts w:ascii="Times New Roman" w:hAnsi="Times New Roman" w:cs="Times New Roman"/>
                <w:sz w:val="28"/>
                <w:szCs w:val="28"/>
              </w:rPr>
              <w:t>подметает</w:t>
            </w:r>
          </w:p>
        </w:tc>
      </w:tr>
      <w:tr w:rsidR="004E5D5A" w:rsidRPr="004E5D5A" w:rsidTr="00BB182F">
        <w:trPr>
          <w:jc w:val="center"/>
        </w:trPr>
        <w:tc>
          <w:tcPr>
            <w:tcW w:w="2093" w:type="dxa"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A">
              <w:rPr>
                <w:rFonts w:ascii="Times New Roman" w:hAnsi="Times New Roman" w:cs="Times New Roman"/>
                <w:sz w:val="28"/>
                <w:szCs w:val="28"/>
              </w:rPr>
              <w:t>Маляр</w:t>
            </w:r>
          </w:p>
        </w:tc>
        <w:tc>
          <w:tcPr>
            <w:tcW w:w="2693" w:type="dxa"/>
            <w:vMerge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A">
              <w:rPr>
                <w:rFonts w:ascii="Times New Roman" w:hAnsi="Times New Roman" w:cs="Times New Roman"/>
                <w:sz w:val="28"/>
                <w:szCs w:val="28"/>
              </w:rPr>
              <w:t>учит</w:t>
            </w:r>
          </w:p>
        </w:tc>
      </w:tr>
      <w:tr w:rsidR="004E5D5A" w:rsidRPr="004E5D5A" w:rsidTr="00BB182F">
        <w:trPr>
          <w:jc w:val="center"/>
        </w:trPr>
        <w:tc>
          <w:tcPr>
            <w:tcW w:w="2093" w:type="dxa"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A">
              <w:rPr>
                <w:rFonts w:ascii="Times New Roman" w:hAnsi="Times New Roman" w:cs="Times New Roman"/>
                <w:sz w:val="28"/>
                <w:szCs w:val="28"/>
              </w:rPr>
              <w:t>Пекарь</w:t>
            </w:r>
          </w:p>
        </w:tc>
        <w:tc>
          <w:tcPr>
            <w:tcW w:w="2693" w:type="dxa"/>
            <w:vMerge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A">
              <w:rPr>
                <w:rFonts w:ascii="Times New Roman" w:hAnsi="Times New Roman" w:cs="Times New Roman"/>
                <w:sz w:val="28"/>
                <w:szCs w:val="28"/>
              </w:rPr>
              <w:t>водит</w:t>
            </w:r>
          </w:p>
        </w:tc>
      </w:tr>
      <w:tr w:rsidR="004E5D5A" w:rsidRPr="004E5D5A" w:rsidTr="00BB182F">
        <w:trPr>
          <w:jc w:val="center"/>
        </w:trPr>
        <w:tc>
          <w:tcPr>
            <w:tcW w:w="2093" w:type="dxa"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A">
              <w:rPr>
                <w:rFonts w:ascii="Times New Roman" w:hAnsi="Times New Roman" w:cs="Times New Roman"/>
                <w:sz w:val="28"/>
                <w:szCs w:val="28"/>
              </w:rPr>
              <w:t>Шофёр</w:t>
            </w:r>
          </w:p>
        </w:tc>
        <w:tc>
          <w:tcPr>
            <w:tcW w:w="2693" w:type="dxa"/>
            <w:vMerge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A">
              <w:rPr>
                <w:rFonts w:ascii="Times New Roman" w:hAnsi="Times New Roman" w:cs="Times New Roman"/>
                <w:sz w:val="28"/>
                <w:szCs w:val="28"/>
              </w:rPr>
              <w:t>тушит</w:t>
            </w:r>
          </w:p>
        </w:tc>
      </w:tr>
      <w:tr w:rsidR="004E5D5A" w:rsidRPr="004E5D5A" w:rsidTr="00BB182F">
        <w:trPr>
          <w:jc w:val="center"/>
        </w:trPr>
        <w:tc>
          <w:tcPr>
            <w:tcW w:w="2093" w:type="dxa"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A"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</w:tc>
        <w:tc>
          <w:tcPr>
            <w:tcW w:w="2693" w:type="dxa"/>
            <w:vMerge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A">
              <w:rPr>
                <w:rFonts w:ascii="Times New Roman" w:hAnsi="Times New Roman" w:cs="Times New Roman"/>
                <w:sz w:val="28"/>
                <w:szCs w:val="28"/>
              </w:rPr>
              <w:t>лечит</w:t>
            </w:r>
          </w:p>
        </w:tc>
      </w:tr>
      <w:tr w:rsidR="004E5D5A" w:rsidRPr="004E5D5A" w:rsidTr="00BB182F">
        <w:trPr>
          <w:jc w:val="center"/>
        </w:trPr>
        <w:tc>
          <w:tcPr>
            <w:tcW w:w="2093" w:type="dxa"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A">
              <w:rPr>
                <w:rFonts w:ascii="Times New Roman" w:hAnsi="Times New Roman" w:cs="Times New Roman"/>
                <w:sz w:val="28"/>
                <w:szCs w:val="28"/>
              </w:rPr>
              <w:t>Пожарный</w:t>
            </w:r>
          </w:p>
        </w:tc>
        <w:tc>
          <w:tcPr>
            <w:tcW w:w="2693" w:type="dxa"/>
            <w:vMerge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A">
              <w:rPr>
                <w:rFonts w:ascii="Times New Roman" w:hAnsi="Times New Roman" w:cs="Times New Roman"/>
                <w:sz w:val="28"/>
                <w:szCs w:val="28"/>
              </w:rPr>
              <w:t>строит</w:t>
            </w:r>
          </w:p>
        </w:tc>
      </w:tr>
      <w:tr w:rsidR="004E5D5A" w:rsidRPr="004E5D5A" w:rsidTr="00BB182F">
        <w:trPr>
          <w:jc w:val="center"/>
        </w:trPr>
        <w:tc>
          <w:tcPr>
            <w:tcW w:w="2093" w:type="dxa"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A">
              <w:rPr>
                <w:rFonts w:ascii="Times New Roman" w:hAnsi="Times New Roman" w:cs="Times New Roman"/>
                <w:sz w:val="28"/>
                <w:szCs w:val="28"/>
              </w:rPr>
              <w:t>Парикмахер</w:t>
            </w:r>
          </w:p>
        </w:tc>
        <w:tc>
          <w:tcPr>
            <w:tcW w:w="2693" w:type="dxa"/>
            <w:vMerge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B182F" w:rsidRPr="004E5D5A" w:rsidRDefault="00BB182F" w:rsidP="005350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5D5A">
              <w:rPr>
                <w:rFonts w:ascii="Times New Roman" w:hAnsi="Times New Roman" w:cs="Times New Roman"/>
                <w:sz w:val="28"/>
                <w:szCs w:val="28"/>
              </w:rPr>
              <w:t>красит</w:t>
            </w:r>
          </w:p>
        </w:tc>
      </w:tr>
    </w:tbl>
    <w:p w:rsidR="005350C4" w:rsidRPr="004E5D5A" w:rsidRDefault="005350C4" w:rsidP="005350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0C4" w:rsidRPr="004E5D5A" w:rsidRDefault="005350C4" w:rsidP="005350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 xml:space="preserve">Пятая станция </w:t>
      </w:r>
    </w:p>
    <w:p w:rsidR="00FB2237" w:rsidRPr="004E5D5A" w:rsidRDefault="005350C4" w:rsidP="004F37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 xml:space="preserve">«Профессии в </w:t>
      </w:r>
      <w:r w:rsidR="00FB2237" w:rsidRPr="004E5D5A">
        <w:rPr>
          <w:rFonts w:ascii="Times New Roman" w:hAnsi="Times New Roman" w:cs="Times New Roman"/>
          <w:b/>
          <w:sz w:val="28"/>
          <w:szCs w:val="28"/>
        </w:rPr>
        <w:t>стихотворениях</w:t>
      </w:r>
      <w:r w:rsidR="004F3731" w:rsidRPr="004E5D5A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5350C4" w:rsidRPr="004E5D5A" w:rsidRDefault="005350C4" w:rsidP="004F37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i/>
          <w:sz w:val="28"/>
          <w:szCs w:val="28"/>
        </w:rPr>
        <w:t>(Слайд 10)</w:t>
      </w:r>
    </w:p>
    <w:p w:rsidR="005350C4" w:rsidRPr="004E5D5A" w:rsidRDefault="004F3731" w:rsidP="004F37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4E5D5A">
        <w:rPr>
          <w:rFonts w:ascii="Times New Roman" w:hAnsi="Times New Roman" w:cs="Times New Roman"/>
          <w:sz w:val="28"/>
          <w:szCs w:val="28"/>
        </w:rPr>
        <w:t xml:space="preserve">Люди труда в нашей стране всегда почитались. Про них написано много стихов, рассказов, песен, сняты кинофильмы. На этой станции вам предлагается </w:t>
      </w:r>
      <w:r w:rsidR="00FB2237" w:rsidRPr="004E5D5A">
        <w:rPr>
          <w:rFonts w:ascii="Times New Roman" w:hAnsi="Times New Roman" w:cs="Times New Roman"/>
          <w:sz w:val="28"/>
          <w:szCs w:val="28"/>
        </w:rPr>
        <w:t>прочитать стихотворение Джанни Родари</w:t>
      </w:r>
      <w:r w:rsidRPr="004E5D5A">
        <w:rPr>
          <w:rFonts w:ascii="Times New Roman" w:hAnsi="Times New Roman" w:cs="Times New Roman"/>
          <w:sz w:val="28"/>
          <w:szCs w:val="28"/>
        </w:rPr>
        <w:t xml:space="preserve"> </w:t>
      </w:r>
      <w:r w:rsidR="00FB2237" w:rsidRPr="004E5D5A">
        <w:rPr>
          <w:rFonts w:ascii="Times New Roman" w:hAnsi="Times New Roman" w:cs="Times New Roman"/>
          <w:sz w:val="28"/>
          <w:szCs w:val="28"/>
        </w:rPr>
        <w:t>«Чем пахнут ремесла?»</w:t>
      </w:r>
      <w:r w:rsidRPr="004E5D5A">
        <w:rPr>
          <w:rFonts w:ascii="Times New Roman" w:hAnsi="Times New Roman" w:cs="Times New Roman"/>
          <w:sz w:val="28"/>
          <w:szCs w:val="28"/>
        </w:rPr>
        <w:t xml:space="preserve"> и назвать професси</w:t>
      </w:r>
      <w:r w:rsidR="00FB2237" w:rsidRPr="004E5D5A">
        <w:rPr>
          <w:rFonts w:ascii="Times New Roman" w:hAnsi="Times New Roman" w:cs="Times New Roman"/>
          <w:sz w:val="28"/>
          <w:szCs w:val="28"/>
        </w:rPr>
        <w:t>и</w:t>
      </w:r>
      <w:r w:rsidRPr="004E5D5A">
        <w:rPr>
          <w:rFonts w:ascii="Times New Roman" w:hAnsi="Times New Roman" w:cs="Times New Roman"/>
          <w:sz w:val="28"/>
          <w:szCs w:val="28"/>
        </w:rPr>
        <w:t xml:space="preserve">, </w:t>
      </w:r>
      <w:r w:rsidR="00FB2237" w:rsidRPr="004E5D5A">
        <w:rPr>
          <w:rFonts w:ascii="Times New Roman" w:hAnsi="Times New Roman" w:cs="Times New Roman"/>
          <w:sz w:val="28"/>
          <w:szCs w:val="28"/>
        </w:rPr>
        <w:t>которые</w:t>
      </w:r>
      <w:r w:rsidRPr="004E5D5A">
        <w:rPr>
          <w:rFonts w:ascii="Times New Roman" w:hAnsi="Times New Roman" w:cs="Times New Roman"/>
          <w:sz w:val="28"/>
          <w:szCs w:val="28"/>
        </w:rPr>
        <w:t xml:space="preserve"> в</w:t>
      </w:r>
      <w:r w:rsidR="00FB2237" w:rsidRPr="004E5D5A">
        <w:rPr>
          <w:rFonts w:ascii="Times New Roman" w:hAnsi="Times New Roman" w:cs="Times New Roman"/>
          <w:sz w:val="28"/>
          <w:szCs w:val="28"/>
        </w:rPr>
        <w:t>стретятся</w:t>
      </w:r>
      <w:r w:rsidRPr="004E5D5A">
        <w:rPr>
          <w:rFonts w:ascii="Times New Roman" w:hAnsi="Times New Roman" w:cs="Times New Roman"/>
          <w:sz w:val="28"/>
          <w:szCs w:val="28"/>
        </w:rPr>
        <w:t xml:space="preserve"> </w:t>
      </w:r>
      <w:r w:rsidR="00FB2237" w:rsidRPr="004E5D5A">
        <w:rPr>
          <w:rFonts w:ascii="Times New Roman" w:hAnsi="Times New Roman" w:cs="Times New Roman"/>
          <w:sz w:val="28"/>
          <w:szCs w:val="28"/>
        </w:rPr>
        <w:t>вам при чтении</w:t>
      </w:r>
      <w:r w:rsidRPr="004E5D5A">
        <w:rPr>
          <w:rFonts w:ascii="Times New Roman" w:hAnsi="Times New Roman" w:cs="Times New Roman"/>
          <w:sz w:val="28"/>
          <w:szCs w:val="28"/>
        </w:rPr>
        <w:t xml:space="preserve">. </w:t>
      </w:r>
      <w:r w:rsidR="00416641" w:rsidRPr="004E5D5A">
        <w:rPr>
          <w:rFonts w:ascii="Times New Roman" w:hAnsi="Times New Roman" w:cs="Times New Roman"/>
          <w:sz w:val="28"/>
          <w:szCs w:val="28"/>
        </w:rPr>
        <w:t>За каждую, правильно названную профессию, вы получите один балл.</w:t>
      </w:r>
    </w:p>
    <w:p w:rsidR="005350C4" w:rsidRPr="004E5D5A" w:rsidRDefault="005350C4" w:rsidP="005350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E5D5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Задание:</w:t>
      </w:r>
    </w:p>
    <w:p w:rsidR="005350C4" w:rsidRPr="004E5D5A" w:rsidRDefault="005350C4" w:rsidP="005350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16641" w:rsidRPr="004E5D5A">
        <w:rPr>
          <w:rFonts w:ascii="Times New Roman" w:eastAsia="Times New Roman" w:hAnsi="Times New Roman" w:cs="Times New Roman"/>
          <w:sz w:val="28"/>
          <w:szCs w:val="28"/>
        </w:rPr>
        <w:t>рочитать стихотворение и назвать</w:t>
      </w:r>
      <w:r w:rsidRPr="004E5D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6641" w:rsidRPr="004E5D5A">
        <w:rPr>
          <w:rFonts w:ascii="Times New Roman" w:eastAsia="Times New Roman" w:hAnsi="Times New Roman" w:cs="Times New Roman"/>
          <w:sz w:val="28"/>
          <w:szCs w:val="28"/>
        </w:rPr>
        <w:t xml:space="preserve">профессии, встретившиеся в тексте </w:t>
      </w:r>
      <w:r w:rsidRPr="004E5D5A">
        <w:rPr>
          <w:rFonts w:ascii="Times New Roman" w:hAnsi="Times New Roman" w:cs="Times New Roman"/>
          <w:i/>
          <w:sz w:val="28"/>
          <w:szCs w:val="28"/>
        </w:rPr>
        <w:t>(Слайд 11)</w:t>
      </w:r>
      <w:r w:rsidRPr="004E5D5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16641" w:rsidRPr="004E5D5A" w:rsidRDefault="00FB2237" w:rsidP="00416641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4E5D5A">
        <w:rPr>
          <w:bCs/>
          <w:sz w:val="28"/>
          <w:szCs w:val="28"/>
        </w:rPr>
        <w:t>Джанни Родари</w:t>
      </w:r>
      <w:r w:rsidR="00416641" w:rsidRPr="004E5D5A">
        <w:rPr>
          <w:sz w:val="28"/>
          <w:szCs w:val="28"/>
        </w:rPr>
        <w:t>.</w:t>
      </w:r>
    </w:p>
    <w:p w:rsidR="00FB2237" w:rsidRPr="004E5D5A" w:rsidRDefault="00416641" w:rsidP="00416641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4E5D5A">
        <w:rPr>
          <w:sz w:val="28"/>
          <w:szCs w:val="28"/>
        </w:rPr>
        <w:t xml:space="preserve">Стихотворение </w:t>
      </w:r>
      <w:r w:rsidR="00FB2237" w:rsidRPr="004E5D5A">
        <w:rPr>
          <w:bCs/>
          <w:sz w:val="28"/>
          <w:szCs w:val="28"/>
        </w:rPr>
        <w:t>«Чем пахнут ремёсла?»</w:t>
      </w:r>
    </w:p>
    <w:p w:rsidR="00FB2237" w:rsidRPr="004E5D5A" w:rsidRDefault="00FB2237" w:rsidP="00416641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E5D5A">
        <w:rPr>
          <w:sz w:val="28"/>
          <w:szCs w:val="28"/>
        </w:rPr>
        <w:t>У каждого дела</w:t>
      </w:r>
      <w:r w:rsidRPr="004E5D5A">
        <w:rPr>
          <w:sz w:val="28"/>
          <w:szCs w:val="28"/>
        </w:rPr>
        <w:br/>
        <w:t>Запах особый:</w:t>
      </w:r>
      <w:r w:rsidRPr="004E5D5A">
        <w:rPr>
          <w:sz w:val="28"/>
          <w:szCs w:val="28"/>
        </w:rPr>
        <w:br/>
        <w:t>В булочной пахнет</w:t>
      </w:r>
      <w:r w:rsidRPr="004E5D5A">
        <w:rPr>
          <w:sz w:val="28"/>
          <w:szCs w:val="28"/>
        </w:rPr>
        <w:br/>
        <w:t>Тестом и сдобой.</w:t>
      </w:r>
    </w:p>
    <w:p w:rsidR="00FB2237" w:rsidRPr="004E5D5A" w:rsidRDefault="00FB2237" w:rsidP="00416641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E5D5A">
        <w:rPr>
          <w:sz w:val="28"/>
          <w:szCs w:val="28"/>
        </w:rPr>
        <w:t>Мимо столярной</w:t>
      </w:r>
      <w:r w:rsidRPr="004E5D5A">
        <w:rPr>
          <w:sz w:val="28"/>
          <w:szCs w:val="28"/>
        </w:rPr>
        <w:br/>
        <w:t>Идёшь мастерской, —</w:t>
      </w:r>
      <w:r w:rsidRPr="004E5D5A">
        <w:rPr>
          <w:sz w:val="28"/>
          <w:szCs w:val="28"/>
        </w:rPr>
        <w:br/>
        <w:t>Стружкою пахнет</w:t>
      </w:r>
      <w:r w:rsidRPr="004E5D5A">
        <w:rPr>
          <w:sz w:val="28"/>
          <w:szCs w:val="28"/>
        </w:rPr>
        <w:br/>
        <w:t>И свежей доской.</w:t>
      </w:r>
    </w:p>
    <w:p w:rsidR="00FB2237" w:rsidRPr="004E5D5A" w:rsidRDefault="00FB2237" w:rsidP="00416641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E5D5A">
        <w:rPr>
          <w:sz w:val="28"/>
          <w:szCs w:val="28"/>
        </w:rPr>
        <w:t xml:space="preserve">Пахнет </w:t>
      </w:r>
      <w:r w:rsidRPr="004E5D5A">
        <w:rPr>
          <w:b/>
          <w:bCs/>
          <w:sz w:val="28"/>
          <w:szCs w:val="28"/>
        </w:rPr>
        <w:t>маляр</w:t>
      </w:r>
      <w:r w:rsidRPr="004E5D5A">
        <w:rPr>
          <w:sz w:val="28"/>
          <w:szCs w:val="28"/>
        </w:rPr>
        <w:br/>
        <w:t>Скипидаром и краской.</w:t>
      </w:r>
      <w:r w:rsidRPr="004E5D5A">
        <w:rPr>
          <w:sz w:val="28"/>
          <w:szCs w:val="28"/>
        </w:rPr>
        <w:br/>
        <w:t xml:space="preserve">Пахнет </w:t>
      </w:r>
      <w:r w:rsidRPr="004E5D5A">
        <w:rPr>
          <w:b/>
          <w:bCs/>
          <w:sz w:val="28"/>
          <w:szCs w:val="28"/>
        </w:rPr>
        <w:t>стекольщик</w:t>
      </w:r>
      <w:r w:rsidRPr="004E5D5A">
        <w:rPr>
          <w:sz w:val="28"/>
          <w:szCs w:val="28"/>
        </w:rPr>
        <w:br/>
        <w:t>Оконной замазкой.</w:t>
      </w:r>
    </w:p>
    <w:p w:rsidR="00FB2237" w:rsidRPr="004E5D5A" w:rsidRDefault="00FB2237" w:rsidP="00416641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E5D5A">
        <w:rPr>
          <w:sz w:val="28"/>
          <w:szCs w:val="28"/>
        </w:rPr>
        <w:t xml:space="preserve">Куртка </w:t>
      </w:r>
      <w:r w:rsidRPr="004E5D5A">
        <w:rPr>
          <w:b/>
          <w:bCs/>
          <w:sz w:val="28"/>
          <w:szCs w:val="28"/>
        </w:rPr>
        <w:t>шофёра</w:t>
      </w:r>
      <w:r w:rsidRPr="004E5D5A">
        <w:rPr>
          <w:sz w:val="28"/>
          <w:szCs w:val="28"/>
        </w:rPr>
        <w:br/>
        <w:t>Пахнет бензином.</w:t>
      </w:r>
      <w:r w:rsidRPr="004E5D5A">
        <w:rPr>
          <w:sz w:val="28"/>
          <w:szCs w:val="28"/>
        </w:rPr>
        <w:br/>
        <w:t>Блуза рабочего —</w:t>
      </w:r>
      <w:r w:rsidRPr="004E5D5A">
        <w:rPr>
          <w:sz w:val="28"/>
          <w:szCs w:val="28"/>
        </w:rPr>
        <w:br/>
        <w:t>Маслом машинным.</w:t>
      </w:r>
    </w:p>
    <w:p w:rsidR="00FB2237" w:rsidRPr="004E5D5A" w:rsidRDefault="00FB2237" w:rsidP="00416641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E5D5A">
        <w:rPr>
          <w:sz w:val="28"/>
          <w:szCs w:val="28"/>
        </w:rPr>
        <w:lastRenderedPageBreak/>
        <w:t xml:space="preserve">Пахнет </w:t>
      </w:r>
      <w:r w:rsidRPr="004E5D5A">
        <w:rPr>
          <w:b/>
          <w:bCs/>
          <w:sz w:val="28"/>
          <w:szCs w:val="28"/>
        </w:rPr>
        <w:t>кондитер</w:t>
      </w:r>
      <w:r w:rsidRPr="004E5D5A">
        <w:rPr>
          <w:sz w:val="28"/>
          <w:szCs w:val="28"/>
        </w:rPr>
        <w:br/>
        <w:t>Орехом мускатным.</w:t>
      </w:r>
      <w:r w:rsidRPr="004E5D5A">
        <w:rPr>
          <w:sz w:val="28"/>
          <w:szCs w:val="28"/>
        </w:rPr>
        <w:br/>
      </w:r>
      <w:r w:rsidRPr="004E5D5A">
        <w:rPr>
          <w:b/>
          <w:bCs/>
          <w:sz w:val="28"/>
          <w:szCs w:val="28"/>
        </w:rPr>
        <w:t>Доктор</w:t>
      </w:r>
      <w:r w:rsidRPr="004E5D5A">
        <w:rPr>
          <w:sz w:val="28"/>
          <w:szCs w:val="28"/>
        </w:rPr>
        <w:t xml:space="preserve"> в халате —</w:t>
      </w:r>
      <w:r w:rsidRPr="004E5D5A">
        <w:rPr>
          <w:sz w:val="28"/>
          <w:szCs w:val="28"/>
        </w:rPr>
        <w:br/>
        <w:t>Лекарством приятным.</w:t>
      </w:r>
    </w:p>
    <w:p w:rsidR="00FB2237" w:rsidRPr="004E5D5A" w:rsidRDefault="00FB2237" w:rsidP="00416641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E5D5A">
        <w:rPr>
          <w:sz w:val="28"/>
          <w:szCs w:val="28"/>
        </w:rPr>
        <w:t>Рыхлой землёю,</w:t>
      </w:r>
      <w:r w:rsidRPr="004E5D5A">
        <w:rPr>
          <w:sz w:val="28"/>
          <w:szCs w:val="28"/>
        </w:rPr>
        <w:br/>
        <w:t>Полем и лугом</w:t>
      </w:r>
      <w:r w:rsidRPr="004E5D5A">
        <w:rPr>
          <w:sz w:val="28"/>
          <w:szCs w:val="28"/>
        </w:rPr>
        <w:br/>
        <w:t>Пахнет крестьянин,</w:t>
      </w:r>
      <w:r w:rsidRPr="004E5D5A">
        <w:rPr>
          <w:sz w:val="28"/>
          <w:szCs w:val="28"/>
        </w:rPr>
        <w:br/>
        <w:t>Идущий за плугом.</w:t>
      </w:r>
    </w:p>
    <w:p w:rsidR="00FB2237" w:rsidRPr="004E5D5A" w:rsidRDefault="00FB2237" w:rsidP="00416641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E5D5A">
        <w:rPr>
          <w:sz w:val="28"/>
          <w:szCs w:val="28"/>
        </w:rPr>
        <w:t>Рыбой и морем</w:t>
      </w:r>
      <w:r w:rsidRPr="004E5D5A">
        <w:rPr>
          <w:sz w:val="28"/>
          <w:szCs w:val="28"/>
        </w:rPr>
        <w:br/>
        <w:t xml:space="preserve">Пахнет </w:t>
      </w:r>
      <w:r w:rsidRPr="004E5D5A">
        <w:rPr>
          <w:b/>
          <w:bCs/>
          <w:sz w:val="28"/>
          <w:szCs w:val="28"/>
        </w:rPr>
        <w:t>рыбак</w:t>
      </w:r>
      <w:r w:rsidRPr="004E5D5A">
        <w:rPr>
          <w:sz w:val="28"/>
          <w:szCs w:val="28"/>
        </w:rPr>
        <w:t>.</w:t>
      </w:r>
      <w:r w:rsidRPr="004E5D5A">
        <w:rPr>
          <w:sz w:val="28"/>
          <w:szCs w:val="28"/>
        </w:rPr>
        <w:br/>
        <w:t>Только безделье</w:t>
      </w:r>
      <w:r w:rsidRPr="004E5D5A">
        <w:rPr>
          <w:sz w:val="28"/>
          <w:szCs w:val="28"/>
        </w:rPr>
        <w:br/>
        <w:t>Не пахнет никак.</w:t>
      </w:r>
    </w:p>
    <w:p w:rsidR="005350C4" w:rsidRPr="004E5D5A" w:rsidRDefault="00FB2237" w:rsidP="00416641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E5D5A">
        <w:rPr>
          <w:sz w:val="28"/>
          <w:szCs w:val="28"/>
        </w:rPr>
        <w:t>Сколько ни душится</w:t>
      </w:r>
      <w:r w:rsidRPr="004E5D5A">
        <w:rPr>
          <w:sz w:val="28"/>
          <w:szCs w:val="28"/>
        </w:rPr>
        <w:br/>
        <w:t>Лодырь богатый,</w:t>
      </w:r>
      <w:r w:rsidRPr="004E5D5A">
        <w:rPr>
          <w:sz w:val="28"/>
          <w:szCs w:val="28"/>
        </w:rPr>
        <w:br/>
        <w:t>Очень неважно</w:t>
      </w:r>
      <w:r w:rsidRPr="004E5D5A">
        <w:rPr>
          <w:sz w:val="28"/>
          <w:szCs w:val="28"/>
        </w:rPr>
        <w:br/>
        <w:t>Он пахнет, ребята!</w:t>
      </w:r>
    </w:p>
    <w:p w:rsidR="004F3731" w:rsidRPr="004E5D5A" w:rsidRDefault="005350C4" w:rsidP="005350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>Шестая станция</w:t>
      </w:r>
    </w:p>
    <w:p w:rsidR="003473BA" w:rsidRPr="004E5D5A" w:rsidRDefault="005350C4" w:rsidP="005350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>«</w:t>
      </w:r>
      <w:r w:rsidR="004E1B34" w:rsidRPr="004E5D5A">
        <w:rPr>
          <w:rFonts w:ascii="Times New Roman" w:hAnsi="Times New Roman" w:cs="Times New Roman"/>
          <w:b/>
          <w:sz w:val="28"/>
          <w:szCs w:val="28"/>
        </w:rPr>
        <w:t>Определи профессию</w:t>
      </w:r>
      <w:r w:rsidRPr="004E5D5A">
        <w:rPr>
          <w:rFonts w:ascii="Times New Roman" w:hAnsi="Times New Roman" w:cs="Times New Roman"/>
          <w:b/>
          <w:sz w:val="28"/>
          <w:szCs w:val="28"/>
        </w:rPr>
        <w:t>»</w:t>
      </w:r>
    </w:p>
    <w:p w:rsidR="005350C4" w:rsidRPr="004E5D5A" w:rsidRDefault="004E1B34" w:rsidP="008363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i/>
          <w:sz w:val="28"/>
          <w:szCs w:val="28"/>
        </w:rPr>
        <w:t>(Слайд 12)</w:t>
      </w:r>
    </w:p>
    <w:p w:rsidR="004E1B34" w:rsidRPr="004E5D5A" w:rsidRDefault="004E1B34" w:rsidP="004E1B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4E5D5A">
        <w:rPr>
          <w:rFonts w:ascii="Times New Roman" w:hAnsi="Times New Roman" w:cs="Times New Roman"/>
          <w:sz w:val="28"/>
          <w:szCs w:val="28"/>
        </w:rPr>
        <w:t>У представителей каждой профессии есть свои инструменты, приборы, инвентарь и материалы для выполнения работы. Предлагаю вам рассмотреть набор иллюстраций и определить название профессии, в которой используются данные предметы.</w:t>
      </w:r>
    </w:p>
    <w:p w:rsidR="005350C4" w:rsidRPr="004E5D5A" w:rsidRDefault="005350C4" w:rsidP="005350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>Задание:</w:t>
      </w:r>
    </w:p>
    <w:p w:rsidR="005350C4" w:rsidRPr="004E5D5A" w:rsidRDefault="004E1B34" w:rsidP="00836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>Рассмотреть данные иллюстрации (слайд 13, 14) и определить название профессии, в которой используются данные предметы.</w:t>
      </w:r>
    </w:p>
    <w:p w:rsidR="005350C4" w:rsidRPr="004E5D5A" w:rsidRDefault="004E1B34" w:rsidP="004D55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E5D5A">
        <w:rPr>
          <w:rFonts w:ascii="Times New Roman" w:eastAsia="Times New Roman" w:hAnsi="Times New Roman" w:cs="Times New Roman"/>
          <w:b/>
          <w:bCs/>
          <w:sz w:val="28"/>
          <w:szCs w:val="28"/>
        </w:rPr>
        <w:t>Подведение итогов квест-игры</w:t>
      </w:r>
      <w:r w:rsidR="005350C4" w:rsidRPr="004E5D5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8363EC" w:rsidRPr="004E5D5A" w:rsidRDefault="005350C4" w:rsidP="008363EC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4E5D5A">
        <w:rPr>
          <w:rStyle w:val="c0"/>
          <w:sz w:val="28"/>
          <w:szCs w:val="28"/>
        </w:rPr>
        <w:t xml:space="preserve">Ребята, </w:t>
      </w:r>
      <w:r w:rsidR="004E1B34" w:rsidRPr="004E5D5A">
        <w:rPr>
          <w:rStyle w:val="c0"/>
          <w:sz w:val="28"/>
          <w:szCs w:val="28"/>
        </w:rPr>
        <w:t>мы сегодня с вами вспомнили о профессиях, которые нас окружают</w:t>
      </w:r>
      <w:r w:rsidRPr="004E5D5A">
        <w:rPr>
          <w:rStyle w:val="c0"/>
          <w:sz w:val="28"/>
          <w:szCs w:val="28"/>
        </w:rPr>
        <w:t xml:space="preserve">, выполняя задания на каждой станции. </w:t>
      </w:r>
      <w:r w:rsidR="006A41A0" w:rsidRPr="004E5D5A">
        <w:rPr>
          <w:rStyle w:val="c0"/>
          <w:sz w:val="28"/>
          <w:szCs w:val="28"/>
        </w:rPr>
        <w:t>Все вы постарались, защищая честь команды. И сейчас жюри назовет сегодняшнего победителя…</w:t>
      </w:r>
    </w:p>
    <w:p w:rsidR="008363EC" w:rsidRPr="004E5D5A" w:rsidRDefault="008363EC" w:rsidP="008363EC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</w:p>
    <w:p w:rsidR="008363EC" w:rsidRPr="004E5D5A" w:rsidRDefault="008363EC" w:rsidP="008363EC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</w:p>
    <w:p w:rsidR="008363EC" w:rsidRPr="004E5D5A" w:rsidRDefault="008363EC" w:rsidP="008363EC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</w:p>
    <w:p w:rsidR="008363EC" w:rsidRPr="004E5D5A" w:rsidRDefault="008363EC" w:rsidP="008363EC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D550C" w:rsidRPr="004E5D5A" w:rsidRDefault="004D550C" w:rsidP="00F93F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E5D5A" w:rsidRPr="004E5D5A" w:rsidRDefault="004E5D5A" w:rsidP="00F93F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E5D5A" w:rsidRPr="004E5D5A" w:rsidRDefault="004E5D5A" w:rsidP="00F93F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E5D5A" w:rsidRPr="004E5D5A" w:rsidRDefault="004E5D5A" w:rsidP="00F93F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E5D5A" w:rsidRPr="004E5D5A" w:rsidRDefault="004E5D5A" w:rsidP="00F93F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E5D5A" w:rsidRPr="004E5D5A" w:rsidRDefault="004E5D5A" w:rsidP="00F93F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E5D5A" w:rsidRPr="004E5D5A" w:rsidRDefault="004E5D5A" w:rsidP="00F93F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E5D5A" w:rsidRPr="004E5D5A" w:rsidRDefault="004E5D5A" w:rsidP="00F93F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E5D5A" w:rsidRPr="004E5D5A" w:rsidRDefault="004E5D5A" w:rsidP="00F93F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E5D5A" w:rsidRPr="004E5D5A" w:rsidRDefault="004E5D5A" w:rsidP="00F93F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E5D5A" w:rsidRPr="004E5D5A" w:rsidRDefault="004E5D5A" w:rsidP="00F93F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7F00" w:rsidRPr="004E5D5A" w:rsidRDefault="0088543F" w:rsidP="00F93F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E5D5A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8363EC" w:rsidRPr="004E5D5A" w:rsidRDefault="008363EC" w:rsidP="001E7AED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5D5A">
        <w:rPr>
          <w:rFonts w:ascii="Times New Roman" w:eastAsia="Times New Roman" w:hAnsi="Times New Roman" w:cs="Times New Roman"/>
          <w:sz w:val="28"/>
          <w:szCs w:val="28"/>
        </w:rPr>
        <w:t>Агеева, И. Д. Парад профессий: весёлые познавательные игры для учащихся 5-10 классов/ И. Д. Агеева// Последний звонок. – 2007. – № 7. – c. 3-8.</w:t>
      </w:r>
    </w:p>
    <w:p w:rsidR="001E7AED" w:rsidRPr="004E5D5A" w:rsidRDefault="001E7AED" w:rsidP="001E7AED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5D5A">
        <w:rPr>
          <w:rFonts w:ascii="Times New Roman" w:eastAsia="Times New Roman" w:hAnsi="Times New Roman" w:cs="Times New Roman"/>
          <w:sz w:val="28"/>
          <w:szCs w:val="28"/>
        </w:rPr>
        <w:t>Гонеев, А. Д. Основы коррекционной педагогики [Текст] / А. Д. Гонеев, Н. И. Лифинцева, Л.В. Ялпаева – 7-е изд., стер. – Москва: Академия, 2011. – 272 с</w:t>
      </w:r>
    </w:p>
    <w:p w:rsidR="008363EC" w:rsidRPr="004E5D5A" w:rsidRDefault="008363EC" w:rsidP="001E7AED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5D5A">
        <w:rPr>
          <w:rFonts w:ascii="Times New Roman" w:eastAsia="Times New Roman" w:hAnsi="Times New Roman" w:cs="Times New Roman"/>
          <w:sz w:val="28"/>
          <w:szCs w:val="28"/>
        </w:rPr>
        <w:t>Емельянова, Л. Угадай профессию/ Л. Емельянова// Читаем, учимся, играем. – 2006. – № 1. – c. 73-76.</w:t>
      </w:r>
    </w:p>
    <w:p w:rsidR="008363EC" w:rsidRPr="004E5D5A" w:rsidRDefault="008363EC" w:rsidP="001E7AED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5D5A">
        <w:rPr>
          <w:rFonts w:ascii="Times New Roman" w:eastAsia="Times New Roman" w:hAnsi="Times New Roman" w:cs="Times New Roman"/>
          <w:sz w:val="28"/>
          <w:szCs w:val="28"/>
        </w:rPr>
        <w:t>Коданева Л.Н. Поле чудес: Игры, конкурсы, викторины, творческие задания. 5-6 классы. – М.: АРКТИ, 2006. – 96 с. (Развитие и воспитание).</w:t>
      </w:r>
    </w:p>
    <w:p w:rsidR="008363EC" w:rsidRPr="004E5D5A" w:rsidRDefault="008363EC" w:rsidP="001E7AED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5D5A">
        <w:rPr>
          <w:rFonts w:ascii="Times New Roman" w:eastAsia="Times New Roman" w:hAnsi="Times New Roman" w:cs="Times New Roman"/>
          <w:sz w:val="28"/>
          <w:szCs w:val="28"/>
        </w:rPr>
        <w:t>Максимова И.П. Сценарии конкурсов, интеллектуальных игр, праздников, шоу-программ для средней школы. Ростов н/Д: Феникс, 2006. – 352 с. (Библиотека учителя).</w:t>
      </w:r>
    </w:p>
    <w:p w:rsidR="008363EC" w:rsidRPr="004E5D5A" w:rsidRDefault="008363EC" w:rsidP="001E7AED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5D5A">
        <w:rPr>
          <w:rFonts w:ascii="Times New Roman" w:eastAsia="Times New Roman" w:hAnsi="Times New Roman" w:cs="Times New Roman"/>
          <w:sz w:val="28"/>
          <w:szCs w:val="28"/>
        </w:rPr>
        <w:t>Окинина, Г. В. Лабиринт профессий/ Г.В. Окинина// Читаем, учимся, играем. – 2006. – №7. – c. 67-69.</w:t>
      </w:r>
    </w:p>
    <w:p w:rsidR="001E7AED" w:rsidRPr="004E5D5A" w:rsidRDefault="001E7AED" w:rsidP="001E7AED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5D5A">
        <w:rPr>
          <w:rFonts w:ascii="Times New Roman" w:hAnsi="Times New Roman" w:cs="Times New Roman"/>
          <w:sz w:val="28"/>
          <w:szCs w:val="28"/>
        </w:rPr>
        <w:t>Пряжников Н.С. Методы активизации профессионального и личностного самоопределения. – Воронеж, 2003г.</w:t>
      </w:r>
    </w:p>
    <w:p w:rsidR="001E7AED" w:rsidRPr="004E5D5A" w:rsidRDefault="001E7AED" w:rsidP="001E7AED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5D5A">
        <w:rPr>
          <w:rFonts w:ascii="Times New Roman" w:eastAsia="Times New Roman" w:hAnsi="Times New Roman" w:cs="Times New Roman"/>
          <w:sz w:val="28"/>
          <w:szCs w:val="28"/>
        </w:rPr>
        <w:t>Резапкина Г.В.. Секреты выбора профессии. — М.: Генезис, 2005.</w:t>
      </w:r>
    </w:p>
    <w:p w:rsidR="008363EC" w:rsidRPr="004E5D5A" w:rsidRDefault="008363EC" w:rsidP="001E7AED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5D5A">
        <w:rPr>
          <w:rFonts w:ascii="Times New Roman" w:eastAsia="Times New Roman" w:hAnsi="Times New Roman" w:cs="Times New Roman"/>
          <w:sz w:val="28"/>
          <w:szCs w:val="28"/>
        </w:rPr>
        <w:t>Толстик, С. Турнир "Клуб знатоков профессий": занятие для учащихся 9-х классов/ С. Толстик// Школьный психолог: Приложение к газете "Первое сентября". – 2007. – № 4. – c. 46-47.</w:t>
      </w:r>
    </w:p>
    <w:p w:rsidR="009726F5" w:rsidRPr="004E5D5A" w:rsidRDefault="009726F5" w:rsidP="001E7A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60FB" w:rsidRPr="004E5D5A" w:rsidRDefault="00EC60FB" w:rsidP="009726F5">
      <w:pPr>
        <w:shd w:val="clear" w:color="auto" w:fill="FFFFFF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5D5A">
        <w:rPr>
          <w:rFonts w:ascii="Times New Roman" w:eastAsia="Times New Roman" w:hAnsi="Times New Roman" w:cs="Times New Roman"/>
          <w:b/>
          <w:bCs/>
          <w:sz w:val="28"/>
          <w:szCs w:val="28"/>
        </w:rPr>
        <w:t>Web-ресурсы:</w:t>
      </w:r>
    </w:p>
    <w:p w:rsidR="00EC60FB" w:rsidRPr="004E5D5A" w:rsidRDefault="00CF733B" w:rsidP="008363EC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8" w:history="1">
        <w:r w:rsidR="008363EC" w:rsidRPr="004E5D5A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</w:rPr>
          <w:t>https://moeobrazovanie.ru/proforientacionnaja_igra_ugadai_professiju.html</w:t>
        </w:r>
      </w:hyperlink>
      <w:r w:rsidR="004E5D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63EC" w:rsidRPr="004E5D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363EC" w:rsidRPr="004E5D5A" w:rsidRDefault="00CF733B" w:rsidP="008363EC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9" w:history="1">
        <w:r w:rsidR="008363EC" w:rsidRPr="004E5D5A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</w:rPr>
          <w:t>https://multiurok.ru/files/ighra-viktorina-ughadai-profiessiiu.html</w:t>
        </w:r>
      </w:hyperlink>
    </w:p>
    <w:p w:rsidR="008363EC" w:rsidRPr="004E5D5A" w:rsidRDefault="00CF733B" w:rsidP="008363EC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10" w:history="1">
        <w:r w:rsidR="008363EC" w:rsidRPr="004E5D5A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</w:rPr>
          <w:t>http://pro-poslovicy.ru/poslovicy-i-pogovorki-o-raznyx-professiyax/</w:t>
        </w:r>
      </w:hyperlink>
      <w:r w:rsidR="008363EC" w:rsidRPr="004E5D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363EC" w:rsidRPr="004E5D5A" w:rsidRDefault="00CF733B" w:rsidP="008363EC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11" w:history="1">
        <w:r w:rsidR="008363EC" w:rsidRPr="004E5D5A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</w:rPr>
          <w:t>https://www.maam.ru/detskijsad/viktorina-kaleidoskop-profesii-dlja-detei-5-6-klasov.html</w:t>
        </w:r>
      </w:hyperlink>
    </w:p>
    <w:p w:rsidR="008363EC" w:rsidRPr="004E5D5A" w:rsidRDefault="00CF733B" w:rsidP="008363EC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12" w:history="1">
        <w:r w:rsidR="008363EC" w:rsidRPr="004E5D5A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</w:rPr>
          <w:t>https://zhurnalpedagog.ru/servisy/publik/publ?id=5805</w:t>
        </w:r>
      </w:hyperlink>
      <w:r w:rsidR="008363EC" w:rsidRPr="004E5D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C60FB" w:rsidRPr="004E5D5A" w:rsidRDefault="00EC60FB" w:rsidP="00EC60FB">
      <w:pPr>
        <w:pStyle w:val="a4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</w:p>
    <w:p w:rsidR="00667F00" w:rsidRPr="004E5D5A" w:rsidRDefault="00667F00" w:rsidP="00667F00">
      <w:pPr>
        <w:rPr>
          <w:rFonts w:ascii="Times New Roman" w:hAnsi="Times New Roman" w:cs="Times New Roman"/>
          <w:b/>
          <w:sz w:val="28"/>
          <w:szCs w:val="28"/>
        </w:rPr>
      </w:pPr>
    </w:p>
    <w:sectPr w:rsidR="00667F00" w:rsidRPr="004E5D5A" w:rsidSect="006634EF">
      <w:footerReference w:type="default" r:id="rId13"/>
      <w:pgSz w:w="11906" w:h="16838"/>
      <w:pgMar w:top="1134" w:right="1134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324" w:rsidRDefault="00B20324" w:rsidP="001B6439">
      <w:pPr>
        <w:spacing w:after="0" w:line="240" w:lineRule="auto"/>
      </w:pPr>
      <w:r>
        <w:separator/>
      </w:r>
    </w:p>
  </w:endnote>
  <w:endnote w:type="continuationSeparator" w:id="0">
    <w:p w:rsidR="00B20324" w:rsidRDefault="00B20324" w:rsidP="001B6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0315940"/>
      <w:docPartObj>
        <w:docPartGallery w:val="Page Numbers (Bottom of Page)"/>
        <w:docPartUnique/>
      </w:docPartObj>
    </w:sdtPr>
    <w:sdtEndPr/>
    <w:sdtContent>
      <w:p w:rsidR="003473BA" w:rsidRDefault="003473BA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33B">
          <w:rPr>
            <w:noProof/>
          </w:rPr>
          <w:t>1</w:t>
        </w:r>
        <w:r>
          <w:fldChar w:fldCharType="end"/>
        </w:r>
      </w:p>
    </w:sdtContent>
  </w:sdt>
  <w:p w:rsidR="00EC60FB" w:rsidRDefault="00EC60FB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324" w:rsidRDefault="00B20324" w:rsidP="001B6439">
      <w:pPr>
        <w:spacing w:after="0" w:line="240" w:lineRule="auto"/>
      </w:pPr>
      <w:r>
        <w:separator/>
      </w:r>
    </w:p>
  </w:footnote>
  <w:footnote w:type="continuationSeparator" w:id="0">
    <w:p w:rsidR="00B20324" w:rsidRDefault="00B20324" w:rsidP="001B6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69E2"/>
    <w:multiLevelType w:val="hybridMultilevel"/>
    <w:tmpl w:val="D2DA6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CC32DB"/>
    <w:multiLevelType w:val="hybridMultilevel"/>
    <w:tmpl w:val="4C98D62E"/>
    <w:lvl w:ilvl="0" w:tplc="EAB6E4B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0D368C"/>
    <w:multiLevelType w:val="hybridMultilevel"/>
    <w:tmpl w:val="C88AC94C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19616384"/>
    <w:multiLevelType w:val="hybridMultilevel"/>
    <w:tmpl w:val="52D89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F1721"/>
    <w:multiLevelType w:val="multilevel"/>
    <w:tmpl w:val="26DE6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437772"/>
    <w:multiLevelType w:val="hybridMultilevel"/>
    <w:tmpl w:val="67548D06"/>
    <w:lvl w:ilvl="0" w:tplc="0419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6" w15:restartNumberingAfterBreak="0">
    <w:nsid w:val="2B02386F"/>
    <w:multiLevelType w:val="hybridMultilevel"/>
    <w:tmpl w:val="768EC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D0F89"/>
    <w:multiLevelType w:val="hybridMultilevel"/>
    <w:tmpl w:val="37ECC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75F43"/>
    <w:multiLevelType w:val="hybridMultilevel"/>
    <w:tmpl w:val="D644A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D42E5"/>
    <w:multiLevelType w:val="multilevel"/>
    <w:tmpl w:val="0A1C1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0433F7"/>
    <w:multiLevelType w:val="hybridMultilevel"/>
    <w:tmpl w:val="9FBA3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76D01"/>
    <w:multiLevelType w:val="multilevel"/>
    <w:tmpl w:val="7EBA1CA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343A75"/>
    <w:multiLevelType w:val="multilevel"/>
    <w:tmpl w:val="A8AC6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8B4541"/>
    <w:multiLevelType w:val="hybridMultilevel"/>
    <w:tmpl w:val="0F2EC6C4"/>
    <w:lvl w:ilvl="0" w:tplc="EAB6E4B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E4CD7"/>
    <w:multiLevelType w:val="hybridMultilevel"/>
    <w:tmpl w:val="54BE7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A42C3E"/>
    <w:multiLevelType w:val="hybridMultilevel"/>
    <w:tmpl w:val="0010D2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420175"/>
    <w:multiLevelType w:val="multilevel"/>
    <w:tmpl w:val="23AE4A14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</w:lvl>
    <w:lvl w:ilvl="1" w:tentative="1">
      <w:start w:val="1"/>
      <w:numFmt w:val="decimal"/>
      <w:lvlText w:val="%2."/>
      <w:lvlJc w:val="left"/>
      <w:pPr>
        <w:tabs>
          <w:tab w:val="num" w:pos="4625"/>
        </w:tabs>
        <w:ind w:left="4625" w:hanging="360"/>
      </w:pPr>
    </w:lvl>
    <w:lvl w:ilvl="2" w:tentative="1">
      <w:start w:val="1"/>
      <w:numFmt w:val="decimal"/>
      <w:lvlText w:val="%3."/>
      <w:lvlJc w:val="left"/>
      <w:pPr>
        <w:tabs>
          <w:tab w:val="num" w:pos="5345"/>
        </w:tabs>
        <w:ind w:left="5345" w:hanging="360"/>
      </w:pPr>
    </w:lvl>
    <w:lvl w:ilvl="3" w:tentative="1">
      <w:start w:val="1"/>
      <w:numFmt w:val="decimal"/>
      <w:lvlText w:val="%4."/>
      <w:lvlJc w:val="left"/>
      <w:pPr>
        <w:tabs>
          <w:tab w:val="num" w:pos="6065"/>
        </w:tabs>
        <w:ind w:left="6065" w:hanging="360"/>
      </w:pPr>
    </w:lvl>
    <w:lvl w:ilvl="4" w:tentative="1">
      <w:start w:val="1"/>
      <w:numFmt w:val="decimal"/>
      <w:lvlText w:val="%5."/>
      <w:lvlJc w:val="left"/>
      <w:pPr>
        <w:tabs>
          <w:tab w:val="num" w:pos="6785"/>
        </w:tabs>
        <w:ind w:left="6785" w:hanging="360"/>
      </w:pPr>
    </w:lvl>
    <w:lvl w:ilvl="5" w:tentative="1">
      <w:start w:val="1"/>
      <w:numFmt w:val="decimal"/>
      <w:lvlText w:val="%6."/>
      <w:lvlJc w:val="left"/>
      <w:pPr>
        <w:tabs>
          <w:tab w:val="num" w:pos="7505"/>
        </w:tabs>
        <w:ind w:left="7505" w:hanging="360"/>
      </w:pPr>
    </w:lvl>
    <w:lvl w:ilvl="6" w:tentative="1">
      <w:start w:val="1"/>
      <w:numFmt w:val="decimal"/>
      <w:lvlText w:val="%7."/>
      <w:lvlJc w:val="left"/>
      <w:pPr>
        <w:tabs>
          <w:tab w:val="num" w:pos="8225"/>
        </w:tabs>
        <w:ind w:left="8225" w:hanging="360"/>
      </w:pPr>
    </w:lvl>
    <w:lvl w:ilvl="7" w:tentative="1">
      <w:start w:val="1"/>
      <w:numFmt w:val="decimal"/>
      <w:lvlText w:val="%8."/>
      <w:lvlJc w:val="left"/>
      <w:pPr>
        <w:tabs>
          <w:tab w:val="num" w:pos="8945"/>
        </w:tabs>
        <w:ind w:left="8945" w:hanging="360"/>
      </w:pPr>
    </w:lvl>
    <w:lvl w:ilvl="8" w:tentative="1">
      <w:start w:val="1"/>
      <w:numFmt w:val="decimal"/>
      <w:lvlText w:val="%9."/>
      <w:lvlJc w:val="left"/>
      <w:pPr>
        <w:tabs>
          <w:tab w:val="num" w:pos="9665"/>
        </w:tabs>
        <w:ind w:left="9665" w:hanging="360"/>
      </w:pPr>
    </w:lvl>
  </w:abstractNum>
  <w:abstractNum w:abstractNumId="17" w15:restartNumberingAfterBreak="0">
    <w:nsid w:val="4DDD6110"/>
    <w:multiLevelType w:val="multilevel"/>
    <w:tmpl w:val="F7AAC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411485"/>
    <w:multiLevelType w:val="hybridMultilevel"/>
    <w:tmpl w:val="E3469B98"/>
    <w:lvl w:ilvl="0" w:tplc="041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5DF42316"/>
    <w:multiLevelType w:val="hybridMultilevel"/>
    <w:tmpl w:val="4EA442D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F0A3A4F"/>
    <w:multiLevelType w:val="hybridMultilevel"/>
    <w:tmpl w:val="579A42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575DEA"/>
    <w:multiLevelType w:val="hybridMultilevel"/>
    <w:tmpl w:val="46708A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0A435AC"/>
    <w:multiLevelType w:val="hybridMultilevel"/>
    <w:tmpl w:val="18AE4E7C"/>
    <w:lvl w:ilvl="0" w:tplc="FE2A21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E01308"/>
    <w:multiLevelType w:val="hybridMultilevel"/>
    <w:tmpl w:val="97C6ED8E"/>
    <w:lvl w:ilvl="0" w:tplc="8438FF16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336AE1"/>
    <w:multiLevelType w:val="multilevel"/>
    <w:tmpl w:val="034A8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6725B9"/>
    <w:multiLevelType w:val="hybridMultilevel"/>
    <w:tmpl w:val="92B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2C82196"/>
    <w:multiLevelType w:val="multilevel"/>
    <w:tmpl w:val="4C48B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2"/>
  </w:num>
  <w:num w:numId="4">
    <w:abstractNumId w:val="0"/>
  </w:num>
  <w:num w:numId="5">
    <w:abstractNumId w:val="6"/>
  </w:num>
  <w:num w:numId="6">
    <w:abstractNumId w:val="1"/>
  </w:num>
  <w:num w:numId="7">
    <w:abstractNumId w:val="13"/>
  </w:num>
  <w:num w:numId="8">
    <w:abstractNumId w:val="8"/>
  </w:num>
  <w:num w:numId="9">
    <w:abstractNumId w:val="20"/>
  </w:num>
  <w:num w:numId="10">
    <w:abstractNumId w:val="3"/>
  </w:num>
  <w:num w:numId="11">
    <w:abstractNumId w:val="18"/>
  </w:num>
  <w:num w:numId="12">
    <w:abstractNumId w:val="19"/>
  </w:num>
  <w:num w:numId="13">
    <w:abstractNumId w:val="11"/>
  </w:num>
  <w:num w:numId="14">
    <w:abstractNumId w:val="2"/>
  </w:num>
  <w:num w:numId="15">
    <w:abstractNumId w:val="5"/>
  </w:num>
  <w:num w:numId="16">
    <w:abstractNumId w:val="14"/>
  </w:num>
  <w:num w:numId="17">
    <w:abstractNumId w:val="17"/>
  </w:num>
  <w:num w:numId="18">
    <w:abstractNumId w:val="7"/>
  </w:num>
  <w:num w:numId="19">
    <w:abstractNumId w:val="23"/>
  </w:num>
  <w:num w:numId="20">
    <w:abstractNumId w:val="15"/>
  </w:num>
  <w:num w:numId="21">
    <w:abstractNumId w:val="21"/>
  </w:num>
  <w:num w:numId="22">
    <w:abstractNumId w:val="26"/>
  </w:num>
  <w:num w:numId="23">
    <w:abstractNumId w:val="16"/>
  </w:num>
  <w:num w:numId="24">
    <w:abstractNumId w:val="9"/>
  </w:num>
  <w:num w:numId="25">
    <w:abstractNumId w:val="4"/>
  </w:num>
  <w:num w:numId="26">
    <w:abstractNumId w:val="24"/>
  </w:num>
  <w:num w:numId="27">
    <w:abstractNumId w:val="12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8642B"/>
    <w:rsid w:val="00000DED"/>
    <w:rsid w:val="00017B97"/>
    <w:rsid w:val="00030249"/>
    <w:rsid w:val="000326C3"/>
    <w:rsid w:val="00035E23"/>
    <w:rsid w:val="00042032"/>
    <w:rsid w:val="00042381"/>
    <w:rsid w:val="000478DF"/>
    <w:rsid w:val="00052FEA"/>
    <w:rsid w:val="000601E3"/>
    <w:rsid w:val="00062796"/>
    <w:rsid w:val="000672E2"/>
    <w:rsid w:val="00074286"/>
    <w:rsid w:val="00074D48"/>
    <w:rsid w:val="00075025"/>
    <w:rsid w:val="00076DE3"/>
    <w:rsid w:val="00083B83"/>
    <w:rsid w:val="00090A02"/>
    <w:rsid w:val="000A0EAA"/>
    <w:rsid w:val="000A311B"/>
    <w:rsid w:val="000B0F18"/>
    <w:rsid w:val="000B6619"/>
    <w:rsid w:val="000B72F1"/>
    <w:rsid w:val="000D28C0"/>
    <w:rsid w:val="000E4311"/>
    <w:rsid w:val="000E4FDB"/>
    <w:rsid w:val="000F3030"/>
    <w:rsid w:val="000F4F4C"/>
    <w:rsid w:val="001106E2"/>
    <w:rsid w:val="00120AF1"/>
    <w:rsid w:val="0012676B"/>
    <w:rsid w:val="0013028E"/>
    <w:rsid w:val="00131A74"/>
    <w:rsid w:val="00133903"/>
    <w:rsid w:val="00135E22"/>
    <w:rsid w:val="00136847"/>
    <w:rsid w:val="00151E13"/>
    <w:rsid w:val="00153EEE"/>
    <w:rsid w:val="00154BE0"/>
    <w:rsid w:val="00175E6B"/>
    <w:rsid w:val="001924EF"/>
    <w:rsid w:val="001928E5"/>
    <w:rsid w:val="00195CEC"/>
    <w:rsid w:val="00196423"/>
    <w:rsid w:val="001B6439"/>
    <w:rsid w:val="001C0369"/>
    <w:rsid w:val="001D50AF"/>
    <w:rsid w:val="001D6B5E"/>
    <w:rsid w:val="001E26EA"/>
    <w:rsid w:val="001E7AED"/>
    <w:rsid w:val="00214780"/>
    <w:rsid w:val="00221205"/>
    <w:rsid w:val="002367FF"/>
    <w:rsid w:val="002373DB"/>
    <w:rsid w:val="0024388F"/>
    <w:rsid w:val="00252145"/>
    <w:rsid w:val="00264017"/>
    <w:rsid w:val="00270239"/>
    <w:rsid w:val="002739C9"/>
    <w:rsid w:val="00280280"/>
    <w:rsid w:val="00284929"/>
    <w:rsid w:val="002878E4"/>
    <w:rsid w:val="002A1409"/>
    <w:rsid w:val="002C4D33"/>
    <w:rsid w:val="002C6D99"/>
    <w:rsid w:val="002D1AD8"/>
    <w:rsid w:val="002D3703"/>
    <w:rsid w:val="002E66AE"/>
    <w:rsid w:val="002E6A5C"/>
    <w:rsid w:val="002F3D06"/>
    <w:rsid w:val="002F7389"/>
    <w:rsid w:val="002F7C41"/>
    <w:rsid w:val="00311FD2"/>
    <w:rsid w:val="00331ADF"/>
    <w:rsid w:val="003473BA"/>
    <w:rsid w:val="0035424C"/>
    <w:rsid w:val="0035750A"/>
    <w:rsid w:val="00357739"/>
    <w:rsid w:val="00360510"/>
    <w:rsid w:val="003732AC"/>
    <w:rsid w:val="003848B0"/>
    <w:rsid w:val="003A1B44"/>
    <w:rsid w:val="003A3702"/>
    <w:rsid w:val="003A5E71"/>
    <w:rsid w:val="003A6241"/>
    <w:rsid w:val="003A79D9"/>
    <w:rsid w:val="003B303F"/>
    <w:rsid w:val="003B3AA9"/>
    <w:rsid w:val="003B51AB"/>
    <w:rsid w:val="003B67CE"/>
    <w:rsid w:val="003D3DEC"/>
    <w:rsid w:val="003D48A4"/>
    <w:rsid w:val="003F0081"/>
    <w:rsid w:val="003F3CEF"/>
    <w:rsid w:val="003F6C18"/>
    <w:rsid w:val="00401A7E"/>
    <w:rsid w:val="004078D7"/>
    <w:rsid w:val="00410F43"/>
    <w:rsid w:val="00412DD6"/>
    <w:rsid w:val="00415E64"/>
    <w:rsid w:val="00416641"/>
    <w:rsid w:val="00416D48"/>
    <w:rsid w:val="004336A1"/>
    <w:rsid w:val="004354C7"/>
    <w:rsid w:val="00443032"/>
    <w:rsid w:val="004464BC"/>
    <w:rsid w:val="0046028B"/>
    <w:rsid w:val="00461AD8"/>
    <w:rsid w:val="00461B2E"/>
    <w:rsid w:val="00466E50"/>
    <w:rsid w:val="00472A54"/>
    <w:rsid w:val="00473F96"/>
    <w:rsid w:val="00481302"/>
    <w:rsid w:val="00481BF8"/>
    <w:rsid w:val="00487882"/>
    <w:rsid w:val="00490FA7"/>
    <w:rsid w:val="0049751C"/>
    <w:rsid w:val="00497DEB"/>
    <w:rsid w:val="004A2A43"/>
    <w:rsid w:val="004B0DBF"/>
    <w:rsid w:val="004B6003"/>
    <w:rsid w:val="004B62FB"/>
    <w:rsid w:val="004B6AD2"/>
    <w:rsid w:val="004C1EDB"/>
    <w:rsid w:val="004C36A1"/>
    <w:rsid w:val="004C44E1"/>
    <w:rsid w:val="004C4A17"/>
    <w:rsid w:val="004D550C"/>
    <w:rsid w:val="004E0135"/>
    <w:rsid w:val="004E1B34"/>
    <w:rsid w:val="004E54F7"/>
    <w:rsid w:val="004E59A1"/>
    <w:rsid w:val="004E5D5A"/>
    <w:rsid w:val="004E7A9F"/>
    <w:rsid w:val="004F3731"/>
    <w:rsid w:val="00503B41"/>
    <w:rsid w:val="0050499B"/>
    <w:rsid w:val="00510D95"/>
    <w:rsid w:val="00516029"/>
    <w:rsid w:val="005174BF"/>
    <w:rsid w:val="005350C4"/>
    <w:rsid w:val="00537D78"/>
    <w:rsid w:val="00542CFF"/>
    <w:rsid w:val="00545251"/>
    <w:rsid w:val="00546810"/>
    <w:rsid w:val="00547F5D"/>
    <w:rsid w:val="00551375"/>
    <w:rsid w:val="005570B9"/>
    <w:rsid w:val="00557EB6"/>
    <w:rsid w:val="0056429B"/>
    <w:rsid w:val="00567F29"/>
    <w:rsid w:val="005941C7"/>
    <w:rsid w:val="005950DB"/>
    <w:rsid w:val="00595465"/>
    <w:rsid w:val="00596E18"/>
    <w:rsid w:val="005A0EAB"/>
    <w:rsid w:val="005A4566"/>
    <w:rsid w:val="005B0AE9"/>
    <w:rsid w:val="005B7B40"/>
    <w:rsid w:val="005D2072"/>
    <w:rsid w:val="005D417C"/>
    <w:rsid w:val="005F2EEA"/>
    <w:rsid w:val="005F5E1B"/>
    <w:rsid w:val="005F6286"/>
    <w:rsid w:val="005F66C7"/>
    <w:rsid w:val="00607656"/>
    <w:rsid w:val="00610C1E"/>
    <w:rsid w:val="00611992"/>
    <w:rsid w:val="00612C5B"/>
    <w:rsid w:val="00632956"/>
    <w:rsid w:val="00637C90"/>
    <w:rsid w:val="00646F91"/>
    <w:rsid w:val="0065072F"/>
    <w:rsid w:val="0065271C"/>
    <w:rsid w:val="00652CFB"/>
    <w:rsid w:val="00655CB7"/>
    <w:rsid w:val="006622A5"/>
    <w:rsid w:val="006634EF"/>
    <w:rsid w:val="00667F00"/>
    <w:rsid w:val="006711EB"/>
    <w:rsid w:val="00674223"/>
    <w:rsid w:val="0068642B"/>
    <w:rsid w:val="006923B2"/>
    <w:rsid w:val="006A0B66"/>
    <w:rsid w:val="006A1560"/>
    <w:rsid w:val="006A41A0"/>
    <w:rsid w:val="006A4BFC"/>
    <w:rsid w:val="006B21FF"/>
    <w:rsid w:val="006B53F5"/>
    <w:rsid w:val="006B7433"/>
    <w:rsid w:val="006C1FF0"/>
    <w:rsid w:val="006C4844"/>
    <w:rsid w:val="006D242A"/>
    <w:rsid w:val="006E1268"/>
    <w:rsid w:val="00701BE0"/>
    <w:rsid w:val="00722319"/>
    <w:rsid w:val="0073166D"/>
    <w:rsid w:val="007417D7"/>
    <w:rsid w:val="0074771F"/>
    <w:rsid w:val="00761E09"/>
    <w:rsid w:val="00764763"/>
    <w:rsid w:val="00770F56"/>
    <w:rsid w:val="00775E2A"/>
    <w:rsid w:val="00777741"/>
    <w:rsid w:val="00785A94"/>
    <w:rsid w:val="00795AF1"/>
    <w:rsid w:val="007A1F75"/>
    <w:rsid w:val="007A4EE3"/>
    <w:rsid w:val="007B1978"/>
    <w:rsid w:val="007B2CC7"/>
    <w:rsid w:val="007B45C4"/>
    <w:rsid w:val="007B47AB"/>
    <w:rsid w:val="007C5823"/>
    <w:rsid w:val="007E2828"/>
    <w:rsid w:val="007E6214"/>
    <w:rsid w:val="007E7883"/>
    <w:rsid w:val="007F5084"/>
    <w:rsid w:val="00804A01"/>
    <w:rsid w:val="00814738"/>
    <w:rsid w:val="0081487D"/>
    <w:rsid w:val="0082296A"/>
    <w:rsid w:val="008239F3"/>
    <w:rsid w:val="00827AE4"/>
    <w:rsid w:val="008340D5"/>
    <w:rsid w:val="008363EC"/>
    <w:rsid w:val="0083682C"/>
    <w:rsid w:val="00847553"/>
    <w:rsid w:val="00852372"/>
    <w:rsid w:val="00852B3F"/>
    <w:rsid w:val="00873403"/>
    <w:rsid w:val="0087410C"/>
    <w:rsid w:val="008844A9"/>
    <w:rsid w:val="0088543F"/>
    <w:rsid w:val="00891EB2"/>
    <w:rsid w:val="00897ADE"/>
    <w:rsid w:val="008A087B"/>
    <w:rsid w:val="008A5949"/>
    <w:rsid w:val="008B0381"/>
    <w:rsid w:val="008B2A1E"/>
    <w:rsid w:val="008B4422"/>
    <w:rsid w:val="008B5EF7"/>
    <w:rsid w:val="008B7B23"/>
    <w:rsid w:val="008C0E36"/>
    <w:rsid w:val="008C2644"/>
    <w:rsid w:val="008C4EDB"/>
    <w:rsid w:val="008D09B0"/>
    <w:rsid w:val="008D0E5D"/>
    <w:rsid w:val="008D4089"/>
    <w:rsid w:val="00900643"/>
    <w:rsid w:val="00906719"/>
    <w:rsid w:val="00907C53"/>
    <w:rsid w:val="00922667"/>
    <w:rsid w:val="00926B93"/>
    <w:rsid w:val="00931D04"/>
    <w:rsid w:val="00933C03"/>
    <w:rsid w:val="009361C9"/>
    <w:rsid w:val="00936847"/>
    <w:rsid w:val="00942BFD"/>
    <w:rsid w:val="00943217"/>
    <w:rsid w:val="00944832"/>
    <w:rsid w:val="00950D4D"/>
    <w:rsid w:val="00960687"/>
    <w:rsid w:val="00966C3D"/>
    <w:rsid w:val="00967791"/>
    <w:rsid w:val="00972642"/>
    <w:rsid w:val="009726F5"/>
    <w:rsid w:val="0097702D"/>
    <w:rsid w:val="009814B0"/>
    <w:rsid w:val="00990BFE"/>
    <w:rsid w:val="00990ECB"/>
    <w:rsid w:val="00991F98"/>
    <w:rsid w:val="00993B1A"/>
    <w:rsid w:val="009A48AB"/>
    <w:rsid w:val="009A7B3D"/>
    <w:rsid w:val="009B263E"/>
    <w:rsid w:val="009B5C38"/>
    <w:rsid w:val="009B7C32"/>
    <w:rsid w:val="009C1FD3"/>
    <w:rsid w:val="009C34FD"/>
    <w:rsid w:val="009C52F7"/>
    <w:rsid w:val="009C5F61"/>
    <w:rsid w:val="009D558B"/>
    <w:rsid w:val="009D68DC"/>
    <w:rsid w:val="009E4268"/>
    <w:rsid w:val="009F4C36"/>
    <w:rsid w:val="00A023A2"/>
    <w:rsid w:val="00A11068"/>
    <w:rsid w:val="00A13C00"/>
    <w:rsid w:val="00A1618C"/>
    <w:rsid w:val="00A2041C"/>
    <w:rsid w:val="00A22449"/>
    <w:rsid w:val="00A23636"/>
    <w:rsid w:val="00A33DA6"/>
    <w:rsid w:val="00A36351"/>
    <w:rsid w:val="00A36E26"/>
    <w:rsid w:val="00A400A5"/>
    <w:rsid w:val="00A43DF7"/>
    <w:rsid w:val="00A62C08"/>
    <w:rsid w:val="00A672EB"/>
    <w:rsid w:val="00A71571"/>
    <w:rsid w:val="00A730C5"/>
    <w:rsid w:val="00A752E4"/>
    <w:rsid w:val="00A8085C"/>
    <w:rsid w:val="00A81CD6"/>
    <w:rsid w:val="00A83517"/>
    <w:rsid w:val="00A86847"/>
    <w:rsid w:val="00A9237F"/>
    <w:rsid w:val="00A93626"/>
    <w:rsid w:val="00AA0E2D"/>
    <w:rsid w:val="00AB0562"/>
    <w:rsid w:val="00AC27E5"/>
    <w:rsid w:val="00AC6423"/>
    <w:rsid w:val="00AE2246"/>
    <w:rsid w:val="00AE783D"/>
    <w:rsid w:val="00AF64DD"/>
    <w:rsid w:val="00B02A97"/>
    <w:rsid w:val="00B04833"/>
    <w:rsid w:val="00B05714"/>
    <w:rsid w:val="00B069DA"/>
    <w:rsid w:val="00B07BF9"/>
    <w:rsid w:val="00B10B07"/>
    <w:rsid w:val="00B1431A"/>
    <w:rsid w:val="00B20324"/>
    <w:rsid w:val="00B2345A"/>
    <w:rsid w:val="00B50C38"/>
    <w:rsid w:val="00B548E0"/>
    <w:rsid w:val="00B57001"/>
    <w:rsid w:val="00B6059F"/>
    <w:rsid w:val="00B71447"/>
    <w:rsid w:val="00B76595"/>
    <w:rsid w:val="00B76FAD"/>
    <w:rsid w:val="00B773F8"/>
    <w:rsid w:val="00B847B0"/>
    <w:rsid w:val="00BA606C"/>
    <w:rsid w:val="00BB182F"/>
    <w:rsid w:val="00BC19C1"/>
    <w:rsid w:val="00BC5B26"/>
    <w:rsid w:val="00BD2D5D"/>
    <w:rsid w:val="00C01D4A"/>
    <w:rsid w:val="00C02526"/>
    <w:rsid w:val="00C04923"/>
    <w:rsid w:val="00C11106"/>
    <w:rsid w:val="00C21A10"/>
    <w:rsid w:val="00C26282"/>
    <w:rsid w:val="00C507A5"/>
    <w:rsid w:val="00C66791"/>
    <w:rsid w:val="00C66F5A"/>
    <w:rsid w:val="00C72F38"/>
    <w:rsid w:val="00C74133"/>
    <w:rsid w:val="00C77EFA"/>
    <w:rsid w:val="00C81518"/>
    <w:rsid w:val="00C816A6"/>
    <w:rsid w:val="00C92E24"/>
    <w:rsid w:val="00C9323E"/>
    <w:rsid w:val="00C93AAC"/>
    <w:rsid w:val="00C9694D"/>
    <w:rsid w:val="00C975D5"/>
    <w:rsid w:val="00CA0A06"/>
    <w:rsid w:val="00CA4EF5"/>
    <w:rsid w:val="00CA7CDE"/>
    <w:rsid w:val="00CC2FF4"/>
    <w:rsid w:val="00CC7FF0"/>
    <w:rsid w:val="00CD7234"/>
    <w:rsid w:val="00CF4703"/>
    <w:rsid w:val="00CF56DF"/>
    <w:rsid w:val="00CF6D39"/>
    <w:rsid w:val="00CF733B"/>
    <w:rsid w:val="00D04D57"/>
    <w:rsid w:val="00D12ADC"/>
    <w:rsid w:val="00D25DBE"/>
    <w:rsid w:val="00D262EE"/>
    <w:rsid w:val="00D272D4"/>
    <w:rsid w:val="00D27E4B"/>
    <w:rsid w:val="00D3557F"/>
    <w:rsid w:val="00D40399"/>
    <w:rsid w:val="00D40CE0"/>
    <w:rsid w:val="00D5148F"/>
    <w:rsid w:val="00D60C31"/>
    <w:rsid w:val="00D6460B"/>
    <w:rsid w:val="00D71466"/>
    <w:rsid w:val="00D8276E"/>
    <w:rsid w:val="00D859EB"/>
    <w:rsid w:val="00DA0971"/>
    <w:rsid w:val="00DB2DD8"/>
    <w:rsid w:val="00DC012D"/>
    <w:rsid w:val="00DC44F0"/>
    <w:rsid w:val="00DC6968"/>
    <w:rsid w:val="00DD43BF"/>
    <w:rsid w:val="00DE072D"/>
    <w:rsid w:val="00DE3D85"/>
    <w:rsid w:val="00DE6C0A"/>
    <w:rsid w:val="00DE7143"/>
    <w:rsid w:val="00DF19BC"/>
    <w:rsid w:val="00E05A8E"/>
    <w:rsid w:val="00E128F9"/>
    <w:rsid w:val="00E303B8"/>
    <w:rsid w:val="00E30D07"/>
    <w:rsid w:val="00E31269"/>
    <w:rsid w:val="00E36704"/>
    <w:rsid w:val="00E50910"/>
    <w:rsid w:val="00E512DF"/>
    <w:rsid w:val="00E526FC"/>
    <w:rsid w:val="00E54E8D"/>
    <w:rsid w:val="00E63E0B"/>
    <w:rsid w:val="00E643CB"/>
    <w:rsid w:val="00E64E45"/>
    <w:rsid w:val="00E6508C"/>
    <w:rsid w:val="00E678C5"/>
    <w:rsid w:val="00E72ECF"/>
    <w:rsid w:val="00E82B0A"/>
    <w:rsid w:val="00E84D1B"/>
    <w:rsid w:val="00E92D2B"/>
    <w:rsid w:val="00EA01DA"/>
    <w:rsid w:val="00EA2833"/>
    <w:rsid w:val="00EA4952"/>
    <w:rsid w:val="00EB4D59"/>
    <w:rsid w:val="00EB6268"/>
    <w:rsid w:val="00EC23D2"/>
    <w:rsid w:val="00EC2447"/>
    <w:rsid w:val="00EC60FB"/>
    <w:rsid w:val="00ED72AC"/>
    <w:rsid w:val="00EE144F"/>
    <w:rsid w:val="00EE4EA1"/>
    <w:rsid w:val="00EE6135"/>
    <w:rsid w:val="00EE77C0"/>
    <w:rsid w:val="00EF5861"/>
    <w:rsid w:val="00EF7337"/>
    <w:rsid w:val="00F12D65"/>
    <w:rsid w:val="00F152A9"/>
    <w:rsid w:val="00F16044"/>
    <w:rsid w:val="00F16296"/>
    <w:rsid w:val="00F312B8"/>
    <w:rsid w:val="00F31C51"/>
    <w:rsid w:val="00F40F6F"/>
    <w:rsid w:val="00F419FE"/>
    <w:rsid w:val="00F50D97"/>
    <w:rsid w:val="00F519C4"/>
    <w:rsid w:val="00F57377"/>
    <w:rsid w:val="00F6486D"/>
    <w:rsid w:val="00F65933"/>
    <w:rsid w:val="00F65F98"/>
    <w:rsid w:val="00F717D4"/>
    <w:rsid w:val="00F76BBD"/>
    <w:rsid w:val="00F83D9C"/>
    <w:rsid w:val="00F86B5B"/>
    <w:rsid w:val="00F93F6F"/>
    <w:rsid w:val="00FA35CD"/>
    <w:rsid w:val="00FA5EAF"/>
    <w:rsid w:val="00FA7675"/>
    <w:rsid w:val="00FB2237"/>
    <w:rsid w:val="00FC73D9"/>
    <w:rsid w:val="00FE0FA1"/>
    <w:rsid w:val="00FE3BF2"/>
    <w:rsid w:val="00FE57DE"/>
    <w:rsid w:val="00FE7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05426,#cf9,#090"/>
    </o:shapedefaults>
    <o:shapelayout v:ext="edit">
      <o:idmap v:ext="edit" data="1"/>
    </o:shapelayout>
  </w:shapeDefaults>
  <w:decimalSymbol w:val=","/>
  <w:listSeparator w:val=";"/>
  <w14:docId w14:val="7213F1AD"/>
  <w15:docId w15:val="{CBB80EC9-AAAF-44A8-B065-AD8080E9A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CFB"/>
  </w:style>
  <w:style w:type="paragraph" w:styleId="1">
    <w:name w:val="heading 1"/>
    <w:basedOn w:val="a"/>
    <w:link w:val="10"/>
    <w:uiPriority w:val="9"/>
    <w:qFormat/>
    <w:rsid w:val="001106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42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106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yle42">
    <w:name w:val="style42"/>
    <w:basedOn w:val="a"/>
    <w:rsid w:val="00E50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E50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04923"/>
    <w:rPr>
      <w:b/>
      <w:bCs/>
    </w:rPr>
  </w:style>
  <w:style w:type="character" w:customStyle="1" w:styleId="apple-converted-space">
    <w:name w:val="apple-converted-space"/>
    <w:basedOn w:val="a0"/>
    <w:rsid w:val="00B76FAD"/>
  </w:style>
  <w:style w:type="character" w:styleId="a6">
    <w:name w:val="Emphasis"/>
    <w:basedOn w:val="a0"/>
    <w:uiPriority w:val="20"/>
    <w:qFormat/>
    <w:rsid w:val="00637C90"/>
    <w:rPr>
      <w:i/>
      <w:iCs/>
    </w:rPr>
  </w:style>
  <w:style w:type="character" w:customStyle="1" w:styleId="ff1">
    <w:name w:val="ff1"/>
    <w:basedOn w:val="a0"/>
    <w:rsid w:val="000F4F4C"/>
  </w:style>
  <w:style w:type="character" w:customStyle="1" w:styleId="ff2">
    <w:name w:val="ff2"/>
    <w:basedOn w:val="a0"/>
    <w:rsid w:val="000F4F4C"/>
  </w:style>
  <w:style w:type="character" w:styleId="a7">
    <w:name w:val="Hyperlink"/>
    <w:basedOn w:val="a0"/>
    <w:uiPriority w:val="99"/>
    <w:unhideWhenUsed/>
    <w:rsid w:val="0012676B"/>
    <w:rPr>
      <w:color w:val="0000FF"/>
      <w:u w:val="single"/>
    </w:rPr>
  </w:style>
  <w:style w:type="character" w:customStyle="1" w:styleId="poemyear">
    <w:name w:val="poemyear"/>
    <w:basedOn w:val="a0"/>
    <w:rsid w:val="005F6286"/>
  </w:style>
  <w:style w:type="paragraph" w:customStyle="1" w:styleId="c2">
    <w:name w:val="c2"/>
    <w:basedOn w:val="a"/>
    <w:rsid w:val="008B5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B5EF7"/>
  </w:style>
  <w:style w:type="paragraph" w:styleId="a8">
    <w:name w:val="Balloon Text"/>
    <w:basedOn w:val="a"/>
    <w:link w:val="a9"/>
    <w:uiPriority w:val="99"/>
    <w:semiHidden/>
    <w:unhideWhenUsed/>
    <w:rsid w:val="0065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5CB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61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1B643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B643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B6439"/>
    <w:rPr>
      <w:vertAlign w:val="superscript"/>
    </w:rPr>
  </w:style>
  <w:style w:type="character" w:customStyle="1" w:styleId="ae">
    <w:name w:val="Основной текст_"/>
    <w:basedOn w:val="a0"/>
    <w:link w:val="11"/>
    <w:rsid w:val="00052FEA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e"/>
    <w:rsid w:val="00052FEA"/>
    <w:pPr>
      <w:widowControl w:val="0"/>
      <w:shd w:val="clear" w:color="auto" w:fill="FFFFFF"/>
      <w:spacing w:before="480" w:after="240" w:line="274" w:lineRule="exact"/>
    </w:pPr>
    <w:rPr>
      <w:rFonts w:ascii="Arial" w:eastAsia="Arial" w:hAnsi="Arial" w:cs="Arial"/>
      <w:sz w:val="18"/>
      <w:szCs w:val="18"/>
    </w:rPr>
  </w:style>
  <w:style w:type="character" w:customStyle="1" w:styleId="2">
    <w:name w:val="Заголовок №2_"/>
    <w:basedOn w:val="a0"/>
    <w:link w:val="20"/>
    <w:rsid w:val="00214780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214780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af">
    <w:name w:val="Основной текст + Полужирный"/>
    <w:basedOn w:val="ae"/>
    <w:rsid w:val="00214780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0">
    <w:name w:val="Заголовок №2"/>
    <w:basedOn w:val="a"/>
    <w:link w:val="2"/>
    <w:rsid w:val="00214780"/>
    <w:pPr>
      <w:widowControl w:val="0"/>
      <w:shd w:val="clear" w:color="auto" w:fill="FFFFFF"/>
      <w:spacing w:before="420" w:after="420" w:line="0" w:lineRule="atLeast"/>
      <w:outlineLvl w:val="1"/>
    </w:pPr>
    <w:rPr>
      <w:rFonts w:ascii="Arial" w:eastAsia="Arial" w:hAnsi="Arial" w:cs="Arial"/>
      <w:b/>
      <w:bCs/>
      <w:sz w:val="18"/>
      <w:szCs w:val="18"/>
    </w:rPr>
  </w:style>
  <w:style w:type="paragraph" w:customStyle="1" w:styleId="22">
    <w:name w:val="Основной текст (2)"/>
    <w:basedOn w:val="a"/>
    <w:link w:val="21"/>
    <w:rsid w:val="00214780"/>
    <w:pPr>
      <w:widowControl w:val="0"/>
      <w:shd w:val="clear" w:color="auto" w:fill="FFFFFF"/>
      <w:spacing w:before="420" w:after="0" w:line="269" w:lineRule="exact"/>
      <w:ind w:hanging="340"/>
    </w:pPr>
    <w:rPr>
      <w:rFonts w:ascii="Arial" w:eastAsia="Arial" w:hAnsi="Arial" w:cs="Arial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C11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11106"/>
  </w:style>
  <w:style w:type="paragraph" w:styleId="af2">
    <w:name w:val="footer"/>
    <w:basedOn w:val="a"/>
    <w:link w:val="af3"/>
    <w:uiPriority w:val="99"/>
    <w:unhideWhenUsed/>
    <w:rsid w:val="00C11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11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1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41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0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3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5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eobrazovanie.ru/proforientacionnaja_igra_ugadai_professiju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hurnalpedagog.ru/servisy/publik/publ?id=580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am.ru/detskijsad/viktorina-kaleidoskop-profesii-dlja-detei-5-6-klasov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ro-poslovicy.ru/poslovicy-i-pogovorki-o-raznyx-professiyax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ultiurok.ru/files/ighra-viktorina-ughadai-profiessiiu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80A2B-1C39-4866-B9CE-3710847F5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7</Pages>
  <Words>1471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11</cp:revision>
  <cp:lastPrinted>2019-11-21T03:20:00Z</cp:lastPrinted>
  <dcterms:created xsi:type="dcterms:W3CDTF">2017-04-25T19:02:00Z</dcterms:created>
  <dcterms:modified xsi:type="dcterms:W3CDTF">2020-03-10T05:36:00Z</dcterms:modified>
</cp:coreProperties>
</file>